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spacing w:line="520" w:lineRule="exact"/>
        <w:rPr>
          <w:rFonts w:eastAsia="仿宋_GB2312"/>
          <w:b/>
          <w:color w:val="000000" w:themeColor="text1"/>
          <w:sz w:val="24"/>
        </w:rPr>
      </w:pPr>
      <w:r>
        <w:rPr>
          <w:rFonts w:hint="eastAsia" w:eastAsia="仿宋_GB2312"/>
          <w:b/>
          <w:color w:val="000000" w:themeColor="text1"/>
          <w:sz w:val="24"/>
        </w:rPr>
        <w:t>附件</w:t>
      </w:r>
      <w:r>
        <w:rPr>
          <w:rFonts w:eastAsia="仿宋_GB2312"/>
          <w:b/>
          <w:color w:val="000000" w:themeColor="text1"/>
          <w:sz w:val="24"/>
        </w:rPr>
        <w:t>3</w:t>
      </w:r>
      <w:r>
        <w:rPr>
          <w:rFonts w:hint="eastAsia" w:eastAsia="仿宋_GB2312"/>
          <w:b/>
          <w:color w:val="000000" w:themeColor="text1"/>
          <w:sz w:val="24"/>
        </w:rPr>
        <w:t>：</w:t>
      </w:r>
    </w:p>
    <w:p>
      <w:pPr>
        <w:tabs>
          <w:tab w:val="left" w:pos="567"/>
        </w:tabs>
        <w:adjustRightInd w:val="0"/>
        <w:snapToGrid w:val="0"/>
        <w:spacing w:beforeLines="50" w:afterLines="50"/>
        <w:jc w:val="center"/>
        <w:rPr>
          <w:rFonts w:eastAsia="仿宋"/>
          <w:color w:val="000000" w:themeColor="text1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</w:rPr>
        <w:t>科研潜质加分审核表（满分50分）</w:t>
      </w:r>
    </w:p>
    <w:tbl>
      <w:tblPr>
        <w:tblStyle w:val="6"/>
        <w:tblW w:w="87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705"/>
        <w:gridCol w:w="1086"/>
        <w:gridCol w:w="1428"/>
        <w:gridCol w:w="155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</w:rPr>
              <w:t>姓名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</w:rPr>
              <w:t>学号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</w:rPr>
              <w:t>专业班级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</w:rPr>
              <w:t>加分项目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</w:rPr>
              <w:t>具体加分来源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</w:rPr>
              <w:t>加分值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</w:rPr>
              <w:t>学院审核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</w:rPr>
              <w:t>参加科技竞赛获奖情况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</w:rPr>
              <w:t>发表科技论文、获批专利或软著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</w:rPr>
              <w:t>参与创新创业项目情况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</w:rPr>
              <w:t>个人加分总计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</w:rPr>
              <w:t>学院审核加分合计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Lines="40" w:afterLines="4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</w:tbl>
    <w:p>
      <w:pPr>
        <w:tabs>
          <w:tab w:val="left" w:pos="567"/>
        </w:tabs>
        <w:spacing w:line="520" w:lineRule="exact"/>
        <w:rPr>
          <w:rFonts w:eastAsia="仿宋_GB2312"/>
          <w:color w:val="000000" w:themeColor="text1"/>
          <w:szCs w:val="21"/>
        </w:rPr>
      </w:pPr>
      <w:r>
        <w:rPr>
          <w:rFonts w:hint="eastAsia" w:eastAsia="仿宋_GB2312"/>
          <w:color w:val="000000" w:themeColor="text1"/>
          <w:szCs w:val="21"/>
        </w:rPr>
        <w:t>注明：</w:t>
      </w:r>
      <w:r>
        <w:rPr>
          <w:rFonts w:eastAsia="仿宋_GB2312"/>
          <w:color w:val="000000" w:themeColor="text1"/>
          <w:szCs w:val="21"/>
        </w:rPr>
        <w:t>1. “</w:t>
      </w:r>
      <w:r>
        <w:rPr>
          <w:rFonts w:hint="eastAsia" w:eastAsia="仿宋_GB2312"/>
          <w:color w:val="000000" w:themeColor="text1"/>
          <w:szCs w:val="21"/>
        </w:rPr>
        <w:t>具体加分来源</w:t>
      </w:r>
      <w:r>
        <w:rPr>
          <w:rFonts w:eastAsia="仿宋_GB2312"/>
          <w:color w:val="000000" w:themeColor="text1"/>
          <w:szCs w:val="21"/>
        </w:rPr>
        <w:t>”</w:t>
      </w:r>
      <w:r>
        <w:rPr>
          <w:rFonts w:hint="eastAsia" w:eastAsia="仿宋_GB2312"/>
          <w:color w:val="000000" w:themeColor="text1"/>
          <w:szCs w:val="21"/>
        </w:rPr>
        <w:t>填写范例如：以第一作者发表</w:t>
      </w:r>
      <w:r>
        <w:rPr>
          <w:rFonts w:eastAsia="仿宋_GB2312"/>
          <w:color w:val="000000" w:themeColor="text1"/>
          <w:szCs w:val="21"/>
        </w:rPr>
        <w:t>SCI</w:t>
      </w:r>
      <w:r>
        <w:rPr>
          <w:rFonts w:hint="eastAsia" w:eastAsia="仿宋_GB2312"/>
          <w:color w:val="000000" w:themeColor="text1"/>
          <w:szCs w:val="21"/>
        </w:rPr>
        <w:t>论文</w:t>
      </w:r>
      <w:r>
        <w:rPr>
          <w:rFonts w:eastAsia="仿宋_GB2312"/>
          <w:color w:val="000000" w:themeColor="text1"/>
          <w:szCs w:val="21"/>
        </w:rPr>
        <w:t>1</w:t>
      </w:r>
      <w:r>
        <w:rPr>
          <w:rFonts w:hint="eastAsia" w:eastAsia="仿宋_GB2312"/>
          <w:color w:val="000000" w:themeColor="text1"/>
          <w:szCs w:val="21"/>
        </w:rPr>
        <w:t>篇等</w:t>
      </w:r>
    </w:p>
    <w:p>
      <w:pPr>
        <w:tabs>
          <w:tab w:val="left" w:pos="567"/>
        </w:tabs>
        <w:spacing w:line="520" w:lineRule="exact"/>
        <w:ind w:firstLine="630" w:firstLineChars="300"/>
        <w:rPr>
          <w:rFonts w:eastAsia="仿宋_GB2312"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 xml:space="preserve">2. </w:t>
      </w:r>
      <w:r>
        <w:rPr>
          <w:rFonts w:hint="eastAsia" w:eastAsia="仿宋_GB2312"/>
          <w:color w:val="000000" w:themeColor="text1"/>
          <w:szCs w:val="21"/>
        </w:rPr>
        <w:t>提交纸质版和电子版（包括佐证材料原件）</w:t>
      </w:r>
    </w:p>
    <w:p>
      <w:pPr>
        <w:rPr>
          <w:rFonts w:ascii="宋体" w:hAnsi="宋体"/>
          <w:b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 xml:space="preserve">3. </w:t>
      </w:r>
      <w:r>
        <w:rPr>
          <w:rFonts w:hint="eastAsia" w:eastAsia="仿宋_GB2312"/>
          <w:color w:val="000000" w:themeColor="text1"/>
          <w:szCs w:val="21"/>
        </w:rPr>
        <w:t>所有材料（包括佐证材料）原件扫描存放为一个</w:t>
      </w:r>
      <w:r>
        <w:rPr>
          <w:rFonts w:eastAsia="仿宋_GB2312"/>
          <w:color w:val="000000" w:themeColor="text1"/>
          <w:szCs w:val="21"/>
        </w:rPr>
        <w:t>PDF</w:t>
      </w:r>
      <w:r>
        <w:rPr>
          <w:rFonts w:hint="eastAsia" w:eastAsia="仿宋_GB2312"/>
          <w:color w:val="000000" w:themeColor="text1"/>
          <w:szCs w:val="21"/>
        </w:rPr>
        <w:t>文件，用于网上公示</w:t>
      </w:r>
      <w:bookmarkStart w:id="0" w:name="_GoBack"/>
      <w:bookmarkEnd w:id="0"/>
    </w:p>
    <w:sectPr>
      <w:footerReference r:id="rId3" w:type="default"/>
      <w:pgSz w:w="11906" w:h="16838"/>
      <w:pgMar w:top="1418" w:right="1701" w:bottom="141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8398894"/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5 -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224"/>
    <w:rsid w:val="00003EC5"/>
    <w:rsid w:val="000075E5"/>
    <w:rsid w:val="00043E6B"/>
    <w:rsid w:val="00052A1F"/>
    <w:rsid w:val="0005369A"/>
    <w:rsid w:val="000560B5"/>
    <w:rsid w:val="00062552"/>
    <w:rsid w:val="00084583"/>
    <w:rsid w:val="00090DEA"/>
    <w:rsid w:val="00093774"/>
    <w:rsid w:val="000B387D"/>
    <w:rsid w:val="000B66C1"/>
    <w:rsid w:val="00107753"/>
    <w:rsid w:val="00113E71"/>
    <w:rsid w:val="001319E3"/>
    <w:rsid w:val="00134479"/>
    <w:rsid w:val="001475AD"/>
    <w:rsid w:val="00183E67"/>
    <w:rsid w:val="0019413E"/>
    <w:rsid w:val="001A61FC"/>
    <w:rsid w:val="001A6FAE"/>
    <w:rsid w:val="001C19B1"/>
    <w:rsid w:val="001D4050"/>
    <w:rsid w:val="001F1728"/>
    <w:rsid w:val="002414DC"/>
    <w:rsid w:val="002563D3"/>
    <w:rsid w:val="002A378D"/>
    <w:rsid w:val="002B59A0"/>
    <w:rsid w:val="002E03FA"/>
    <w:rsid w:val="002E6EBA"/>
    <w:rsid w:val="002F4229"/>
    <w:rsid w:val="00327551"/>
    <w:rsid w:val="00334365"/>
    <w:rsid w:val="003A2C28"/>
    <w:rsid w:val="003C1B9F"/>
    <w:rsid w:val="003C1F87"/>
    <w:rsid w:val="003D1300"/>
    <w:rsid w:val="003F1401"/>
    <w:rsid w:val="004101EE"/>
    <w:rsid w:val="00410A1B"/>
    <w:rsid w:val="00414D11"/>
    <w:rsid w:val="00421946"/>
    <w:rsid w:val="004474FE"/>
    <w:rsid w:val="00471091"/>
    <w:rsid w:val="004A7479"/>
    <w:rsid w:val="004C3B27"/>
    <w:rsid w:val="004E05BB"/>
    <w:rsid w:val="004E557A"/>
    <w:rsid w:val="004F0C9C"/>
    <w:rsid w:val="00514D86"/>
    <w:rsid w:val="00547122"/>
    <w:rsid w:val="005832E2"/>
    <w:rsid w:val="00586A70"/>
    <w:rsid w:val="005D1A93"/>
    <w:rsid w:val="00617C40"/>
    <w:rsid w:val="00647F6B"/>
    <w:rsid w:val="00651AE7"/>
    <w:rsid w:val="0065620C"/>
    <w:rsid w:val="00664DF6"/>
    <w:rsid w:val="0069577B"/>
    <w:rsid w:val="006A2955"/>
    <w:rsid w:val="006A49BF"/>
    <w:rsid w:val="006B73F4"/>
    <w:rsid w:val="006E5348"/>
    <w:rsid w:val="007058B3"/>
    <w:rsid w:val="0071367A"/>
    <w:rsid w:val="00753DED"/>
    <w:rsid w:val="00790D1C"/>
    <w:rsid w:val="00792DC2"/>
    <w:rsid w:val="007A43DC"/>
    <w:rsid w:val="007C68D7"/>
    <w:rsid w:val="007E4425"/>
    <w:rsid w:val="007E6641"/>
    <w:rsid w:val="007F4C9A"/>
    <w:rsid w:val="00827D2C"/>
    <w:rsid w:val="00830EAD"/>
    <w:rsid w:val="00853CF2"/>
    <w:rsid w:val="00860E9F"/>
    <w:rsid w:val="00875559"/>
    <w:rsid w:val="00876B23"/>
    <w:rsid w:val="0088228F"/>
    <w:rsid w:val="008A37FD"/>
    <w:rsid w:val="008B681F"/>
    <w:rsid w:val="008C7471"/>
    <w:rsid w:val="00902224"/>
    <w:rsid w:val="00990E37"/>
    <w:rsid w:val="009B24B3"/>
    <w:rsid w:val="009D517D"/>
    <w:rsid w:val="009E70F8"/>
    <w:rsid w:val="00A07304"/>
    <w:rsid w:val="00A40076"/>
    <w:rsid w:val="00A767CF"/>
    <w:rsid w:val="00A9538E"/>
    <w:rsid w:val="00AA2075"/>
    <w:rsid w:val="00AA53D7"/>
    <w:rsid w:val="00AB47A9"/>
    <w:rsid w:val="00AE49C7"/>
    <w:rsid w:val="00AF30EC"/>
    <w:rsid w:val="00B405FD"/>
    <w:rsid w:val="00B81F7A"/>
    <w:rsid w:val="00BA7300"/>
    <w:rsid w:val="00C05AE7"/>
    <w:rsid w:val="00C50B14"/>
    <w:rsid w:val="00C52E42"/>
    <w:rsid w:val="00C6625A"/>
    <w:rsid w:val="00C75F79"/>
    <w:rsid w:val="00CA4C17"/>
    <w:rsid w:val="00CD32FC"/>
    <w:rsid w:val="00CE4257"/>
    <w:rsid w:val="00CF7389"/>
    <w:rsid w:val="00D23334"/>
    <w:rsid w:val="00D26F17"/>
    <w:rsid w:val="00D517EC"/>
    <w:rsid w:val="00D640F6"/>
    <w:rsid w:val="00D77563"/>
    <w:rsid w:val="00DA1D9F"/>
    <w:rsid w:val="00DA3473"/>
    <w:rsid w:val="00DA5FE3"/>
    <w:rsid w:val="00DB6068"/>
    <w:rsid w:val="00DC0518"/>
    <w:rsid w:val="00DD2878"/>
    <w:rsid w:val="00DD3F49"/>
    <w:rsid w:val="00DE52CB"/>
    <w:rsid w:val="00DF2A60"/>
    <w:rsid w:val="00DF728B"/>
    <w:rsid w:val="00DF729B"/>
    <w:rsid w:val="00E0788C"/>
    <w:rsid w:val="00E509D8"/>
    <w:rsid w:val="00E51C3A"/>
    <w:rsid w:val="00E573B9"/>
    <w:rsid w:val="00E71E67"/>
    <w:rsid w:val="00ED1C00"/>
    <w:rsid w:val="00EF1DF4"/>
    <w:rsid w:val="00EF2FC4"/>
    <w:rsid w:val="00F1263D"/>
    <w:rsid w:val="00F13061"/>
    <w:rsid w:val="00F1589C"/>
    <w:rsid w:val="00F72653"/>
    <w:rsid w:val="00F74DD5"/>
    <w:rsid w:val="00F77CC6"/>
    <w:rsid w:val="00F9582D"/>
    <w:rsid w:val="00FA490E"/>
    <w:rsid w:val="00FC0E26"/>
    <w:rsid w:val="00FE0997"/>
    <w:rsid w:val="00FE528B"/>
    <w:rsid w:val="017B5E2B"/>
    <w:rsid w:val="07690CD2"/>
    <w:rsid w:val="0A2F194C"/>
    <w:rsid w:val="0BD4188A"/>
    <w:rsid w:val="10020948"/>
    <w:rsid w:val="17FF67B8"/>
    <w:rsid w:val="187B25D3"/>
    <w:rsid w:val="209064BF"/>
    <w:rsid w:val="2CCC71E6"/>
    <w:rsid w:val="3E85062C"/>
    <w:rsid w:val="533A39CE"/>
    <w:rsid w:val="68981D98"/>
    <w:rsid w:val="772F3966"/>
    <w:rsid w:val="7E656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0"/>
    <w:rPr>
      <w:rFonts w:ascii="Cambria" w:hAnsi="Cambria" w:eastAsia="黑体" w:cs="Times New Roman"/>
      <w:b/>
      <w:bCs/>
      <w:sz w:val="32"/>
      <w:szCs w:val="32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1144</Words>
  <Characters>6522</Characters>
  <Lines>54</Lines>
  <Paragraphs>15</Paragraphs>
  <TotalTime>3</TotalTime>
  <ScaleCrop>false</ScaleCrop>
  <LinksUpToDate>false</LinksUpToDate>
  <CharactersWithSpaces>7651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2019-09-12T06:49:00Z</dcterms:created>
  <dc:creator>肖凡</dc:creator>
  <cp:lastModifiedBy>Administrator</cp:lastModifiedBy>
  <cp:lastPrinted>2019-09-11T03:23:00Z</cp:lastPrinted>
  <dcterms:modified xsi:type="dcterms:W3CDTF">2019-09-12T10:01:31Z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