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line="520" w:lineRule="exact"/>
        <w:rPr>
          <w:rFonts w:eastAsia="仿宋_GB2312"/>
          <w:b/>
          <w:color w:val="000000" w:themeColor="text1"/>
          <w:sz w:val="24"/>
        </w:rPr>
      </w:pPr>
      <w:r>
        <w:rPr>
          <w:rFonts w:hint="eastAsia" w:eastAsia="仿宋_GB2312"/>
          <w:b/>
          <w:color w:val="000000" w:themeColor="text1"/>
          <w:sz w:val="24"/>
        </w:rPr>
        <w:t>附件</w:t>
      </w:r>
      <w:r>
        <w:rPr>
          <w:rFonts w:eastAsia="仿宋_GB2312"/>
          <w:b/>
          <w:color w:val="000000" w:themeColor="text1"/>
          <w:sz w:val="24"/>
        </w:rPr>
        <w:t>4</w:t>
      </w:r>
      <w:r>
        <w:rPr>
          <w:rFonts w:hint="eastAsia" w:eastAsia="仿宋_GB2312"/>
          <w:b/>
          <w:color w:val="000000" w:themeColor="text1"/>
          <w:sz w:val="24"/>
        </w:rPr>
        <w:t>：</w:t>
      </w:r>
    </w:p>
    <w:p>
      <w:pPr>
        <w:tabs>
          <w:tab w:val="left" w:pos="567"/>
        </w:tabs>
        <w:spacing w:line="520" w:lineRule="exact"/>
        <w:jc w:val="center"/>
        <w:rPr>
          <w:rFonts w:eastAsia="仿宋_GB2312"/>
          <w:b/>
          <w:color w:val="000000" w:themeColor="text1"/>
          <w:sz w:val="24"/>
        </w:rPr>
      </w:pP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</w:rPr>
        <w:t>科研能力面试考核表（满分50分）</w:t>
      </w:r>
    </w:p>
    <w:tbl>
      <w:tblPr>
        <w:tblStyle w:val="6"/>
        <w:tblpPr w:leftFromText="180" w:rightFromText="180" w:vertAnchor="text" w:horzAnchor="margin" w:tblpY="24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90"/>
        <w:gridCol w:w="1390"/>
        <w:gridCol w:w="855"/>
        <w:gridCol w:w="1202"/>
        <w:gridCol w:w="106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学号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专业班级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5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面试内容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时间要求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分值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:lang w:val="en-GB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1.英语水平（思维敏捷程度、言语理解和言语表达能力）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:lang w:val="en-GB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GB"/>
              </w:rPr>
              <w:t>2分钟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10分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2.科研规划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5分钟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25分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3.专业知识、思考问题的深度、广度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3分钟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</w:rPr>
              <w:t>15分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32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</w:rPr>
              <w:t>总评得分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</w:rPr>
            </w:pPr>
          </w:p>
        </w:tc>
      </w:tr>
    </w:tbl>
    <w:p>
      <w:pPr>
        <w:spacing w:line="600" w:lineRule="exact"/>
        <w:ind w:right="905" w:rightChars="431"/>
        <w:jc w:val="left"/>
        <w:rPr>
          <w:rFonts w:eastAsia="仿宋_GB2312"/>
          <w:b/>
          <w:color w:val="000000" w:themeColor="text1"/>
          <w:szCs w:val="21"/>
        </w:rPr>
      </w:pPr>
      <w:r>
        <w:rPr>
          <w:rFonts w:hint="eastAsia" w:eastAsia="仿宋_GB2312"/>
          <w:b/>
          <w:color w:val="000000" w:themeColor="text1"/>
          <w:szCs w:val="21"/>
        </w:rPr>
        <w:t>注明：</w:t>
      </w:r>
    </w:p>
    <w:p>
      <w:pPr>
        <w:spacing w:line="600" w:lineRule="exact"/>
        <w:ind w:right="905" w:rightChars="431"/>
        <w:jc w:val="left"/>
        <w:rPr>
          <w:rFonts w:eastAsia="仿宋_GB2312"/>
          <w:b/>
          <w:color w:val="000000" w:themeColor="text1"/>
          <w:szCs w:val="21"/>
        </w:rPr>
      </w:pPr>
      <w:r>
        <w:rPr>
          <w:rFonts w:eastAsia="仿宋_GB2312"/>
          <w:b/>
          <w:color w:val="000000" w:themeColor="text1"/>
          <w:szCs w:val="21"/>
        </w:rPr>
        <w:t xml:space="preserve">1. </w:t>
      </w:r>
      <w:r>
        <w:rPr>
          <w:rFonts w:hint="eastAsia" w:eastAsia="仿宋_GB2312"/>
          <w:b/>
          <w:color w:val="000000" w:themeColor="text1"/>
          <w:szCs w:val="21"/>
        </w:rPr>
        <w:t>面试时请提供英语等级证书原件和复印件各一份，科研规划材料一份；</w:t>
      </w:r>
    </w:p>
    <w:p>
      <w:pPr>
        <w:spacing w:line="600" w:lineRule="exact"/>
        <w:ind w:right="905" w:rightChars="431"/>
        <w:jc w:val="left"/>
        <w:rPr>
          <w:rFonts w:ascii="宋体" w:hAnsi="宋体"/>
          <w:b/>
          <w:color w:val="000000" w:themeColor="text1"/>
          <w:szCs w:val="21"/>
        </w:rPr>
      </w:pPr>
      <w:r>
        <w:rPr>
          <w:rFonts w:eastAsia="仿宋_GB2312"/>
          <w:b/>
          <w:color w:val="000000" w:themeColor="text1"/>
          <w:szCs w:val="21"/>
        </w:rPr>
        <w:t xml:space="preserve">2. </w:t>
      </w:r>
      <w:r>
        <w:rPr>
          <w:rFonts w:hint="eastAsia" w:eastAsia="仿宋_GB2312"/>
          <w:b/>
          <w:color w:val="000000" w:themeColor="text1"/>
          <w:szCs w:val="21"/>
        </w:rPr>
        <w:t>科研规划材料包含报考院校、导师姓名、导师简介、科研规划等。</w:t>
      </w: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5 -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224"/>
    <w:rsid w:val="00003EC5"/>
    <w:rsid w:val="000075E5"/>
    <w:rsid w:val="00043E6B"/>
    <w:rsid w:val="00052A1F"/>
    <w:rsid w:val="0005369A"/>
    <w:rsid w:val="000560B5"/>
    <w:rsid w:val="00062552"/>
    <w:rsid w:val="00084583"/>
    <w:rsid w:val="00090DEA"/>
    <w:rsid w:val="00093774"/>
    <w:rsid w:val="000B387D"/>
    <w:rsid w:val="000B66C1"/>
    <w:rsid w:val="00107753"/>
    <w:rsid w:val="00113E71"/>
    <w:rsid w:val="001319E3"/>
    <w:rsid w:val="00134479"/>
    <w:rsid w:val="001475AD"/>
    <w:rsid w:val="00183E67"/>
    <w:rsid w:val="0019413E"/>
    <w:rsid w:val="001A61FC"/>
    <w:rsid w:val="001A6FAE"/>
    <w:rsid w:val="001C19B1"/>
    <w:rsid w:val="001D4050"/>
    <w:rsid w:val="001F1728"/>
    <w:rsid w:val="002414DC"/>
    <w:rsid w:val="002563D3"/>
    <w:rsid w:val="002A378D"/>
    <w:rsid w:val="002B59A0"/>
    <w:rsid w:val="002E03FA"/>
    <w:rsid w:val="002E6EBA"/>
    <w:rsid w:val="002F4229"/>
    <w:rsid w:val="00327551"/>
    <w:rsid w:val="00334365"/>
    <w:rsid w:val="003A2C28"/>
    <w:rsid w:val="003C1B9F"/>
    <w:rsid w:val="003C1F87"/>
    <w:rsid w:val="003D1300"/>
    <w:rsid w:val="003F1401"/>
    <w:rsid w:val="004101EE"/>
    <w:rsid w:val="00410A1B"/>
    <w:rsid w:val="00414D11"/>
    <w:rsid w:val="00421946"/>
    <w:rsid w:val="004474FE"/>
    <w:rsid w:val="00471091"/>
    <w:rsid w:val="004A7479"/>
    <w:rsid w:val="004C3B27"/>
    <w:rsid w:val="004E05BB"/>
    <w:rsid w:val="004E557A"/>
    <w:rsid w:val="004F0C9C"/>
    <w:rsid w:val="00514D86"/>
    <w:rsid w:val="00547122"/>
    <w:rsid w:val="005832E2"/>
    <w:rsid w:val="00586A70"/>
    <w:rsid w:val="005D1A93"/>
    <w:rsid w:val="00617C40"/>
    <w:rsid w:val="00647F6B"/>
    <w:rsid w:val="00651AE7"/>
    <w:rsid w:val="0065620C"/>
    <w:rsid w:val="00664DF6"/>
    <w:rsid w:val="0069577B"/>
    <w:rsid w:val="006A2955"/>
    <w:rsid w:val="006A49BF"/>
    <w:rsid w:val="006B73F4"/>
    <w:rsid w:val="006E5348"/>
    <w:rsid w:val="007058B3"/>
    <w:rsid w:val="0071367A"/>
    <w:rsid w:val="00753DED"/>
    <w:rsid w:val="00790D1C"/>
    <w:rsid w:val="00792DC2"/>
    <w:rsid w:val="007A43DC"/>
    <w:rsid w:val="007C68D7"/>
    <w:rsid w:val="007E4425"/>
    <w:rsid w:val="007E6641"/>
    <w:rsid w:val="007F4C9A"/>
    <w:rsid w:val="00827D2C"/>
    <w:rsid w:val="00830EAD"/>
    <w:rsid w:val="00853CF2"/>
    <w:rsid w:val="00860E9F"/>
    <w:rsid w:val="00875559"/>
    <w:rsid w:val="00876B23"/>
    <w:rsid w:val="0088228F"/>
    <w:rsid w:val="008A37FD"/>
    <w:rsid w:val="008B681F"/>
    <w:rsid w:val="008C7471"/>
    <w:rsid w:val="00902224"/>
    <w:rsid w:val="00990E37"/>
    <w:rsid w:val="009B24B3"/>
    <w:rsid w:val="009D517D"/>
    <w:rsid w:val="009E70F8"/>
    <w:rsid w:val="00A07304"/>
    <w:rsid w:val="00A40076"/>
    <w:rsid w:val="00A767CF"/>
    <w:rsid w:val="00A9538E"/>
    <w:rsid w:val="00AA2075"/>
    <w:rsid w:val="00AA53D7"/>
    <w:rsid w:val="00AB47A9"/>
    <w:rsid w:val="00AE49C7"/>
    <w:rsid w:val="00AF30EC"/>
    <w:rsid w:val="00B405FD"/>
    <w:rsid w:val="00B81F7A"/>
    <w:rsid w:val="00BA7300"/>
    <w:rsid w:val="00C05AE7"/>
    <w:rsid w:val="00C50B14"/>
    <w:rsid w:val="00C52E42"/>
    <w:rsid w:val="00C6625A"/>
    <w:rsid w:val="00C75F79"/>
    <w:rsid w:val="00CA4C17"/>
    <w:rsid w:val="00CD32FC"/>
    <w:rsid w:val="00CE4257"/>
    <w:rsid w:val="00CF7389"/>
    <w:rsid w:val="00D23334"/>
    <w:rsid w:val="00D26F17"/>
    <w:rsid w:val="00D517EC"/>
    <w:rsid w:val="00D640F6"/>
    <w:rsid w:val="00D77563"/>
    <w:rsid w:val="00DA1D9F"/>
    <w:rsid w:val="00DA3473"/>
    <w:rsid w:val="00DA5FE3"/>
    <w:rsid w:val="00DB6068"/>
    <w:rsid w:val="00DC0518"/>
    <w:rsid w:val="00DD2878"/>
    <w:rsid w:val="00DD3F49"/>
    <w:rsid w:val="00DE52CB"/>
    <w:rsid w:val="00DF2A60"/>
    <w:rsid w:val="00DF728B"/>
    <w:rsid w:val="00DF729B"/>
    <w:rsid w:val="00E0788C"/>
    <w:rsid w:val="00E509D8"/>
    <w:rsid w:val="00E51C3A"/>
    <w:rsid w:val="00E573B9"/>
    <w:rsid w:val="00E71E67"/>
    <w:rsid w:val="00ED1C00"/>
    <w:rsid w:val="00EF1DF4"/>
    <w:rsid w:val="00EF2FC4"/>
    <w:rsid w:val="00F1263D"/>
    <w:rsid w:val="00F13061"/>
    <w:rsid w:val="00F1589C"/>
    <w:rsid w:val="00F72653"/>
    <w:rsid w:val="00F74DD5"/>
    <w:rsid w:val="00F77CC6"/>
    <w:rsid w:val="00F9582D"/>
    <w:rsid w:val="00FA490E"/>
    <w:rsid w:val="00FC0E26"/>
    <w:rsid w:val="00FE0997"/>
    <w:rsid w:val="00FE528B"/>
    <w:rsid w:val="017B5E2B"/>
    <w:rsid w:val="07690CD2"/>
    <w:rsid w:val="0A2F194C"/>
    <w:rsid w:val="10020948"/>
    <w:rsid w:val="17FF67B8"/>
    <w:rsid w:val="187B25D3"/>
    <w:rsid w:val="209064BF"/>
    <w:rsid w:val="2CCC71E6"/>
    <w:rsid w:val="3E85062C"/>
    <w:rsid w:val="533A39CE"/>
    <w:rsid w:val="5FE41AEA"/>
    <w:rsid w:val="68981D98"/>
    <w:rsid w:val="772F3966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1144</Words>
  <Characters>6522</Characters>
  <Lines>54</Lines>
  <Paragraphs>15</Paragraphs>
  <TotalTime>2</TotalTime>
  <ScaleCrop>false</ScaleCrop>
  <LinksUpToDate>false</LinksUpToDate>
  <CharactersWithSpaces>7651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2019-09-12T06:49:00Z</dcterms:created>
  <dc:creator>肖凡</dc:creator>
  <cp:lastModifiedBy>Administrator</cp:lastModifiedBy>
  <cp:lastPrinted>2019-09-11T03:23:00Z</cp:lastPrinted>
  <dcterms:modified xsi:type="dcterms:W3CDTF">2019-09-12T10:10:48Z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