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42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通报表扬</w:t>
      </w:r>
    </w:p>
    <w:p>
      <w:pPr>
        <w:widowControl/>
        <w:ind w:firstLine="42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-132715</wp:posOffset>
                </wp:positionH>
                <wp:positionV relativeFrom="paragraph">
                  <wp:posOffset>151765</wp:posOffset>
                </wp:positionV>
                <wp:extent cx="5538470" cy="17145"/>
                <wp:effectExtent l="0" t="4445" r="8890" b="889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8470" cy="17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45pt;margin-top:11.95pt;height:1.35pt;width:436.1pt;z-index:251659264;mso-width-relative:page;mso-height-relative:page;" filled="f" stroked="t" coordsize="21600,21600" o:gfxdata="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bHk+LXAAAACQEAAA8AAAAAAAAA&#10;AQAgAAAAIgAAAGRycy9kb3ducmV2LnhtbFBLAQIUABQAAAAIAIdO4kD8HE9G2QEAAIkDAAAOAAAA&#10;AAAAAAEAIAAAACYBAABkcnMvZTJvRG9jLnhtbFBLBQYAAAAABgAGAFkBAABx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以下同学在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我院和资环学院共同举办的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</w:rPr>
        <w:t>“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感恩邮箱</w:t>
      </w:r>
      <w:r>
        <w:rPr>
          <w:rFonts w:hint="eastAsia" w:ascii="宋体" w:hAnsi="宋体" w:eastAsia="宋体" w:cs="宋体"/>
          <w:kern w:val="0"/>
          <w:sz w:val="28"/>
          <w:szCs w:val="28"/>
        </w:rPr>
        <w:t>”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活动</w:t>
      </w:r>
      <w:r>
        <w:rPr>
          <w:rFonts w:ascii="宋体" w:hAnsi="宋体" w:eastAsia="宋体" w:cs="宋体"/>
          <w:kern w:val="0"/>
          <w:sz w:val="28"/>
          <w:szCs w:val="28"/>
        </w:rPr>
        <w:t>中表现出色，予以通报表扬</w:t>
      </w:r>
      <w:r>
        <w:rPr>
          <w:rFonts w:hint="eastAsia" w:ascii="宋体" w:hAnsi="宋体" w:eastAsia="宋体" w:cs="宋体"/>
          <w:kern w:val="0"/>
          <w:sz w:val="28"/>
          <w:szCs w:val="28"/>
        </w:rPr>
        <w:t>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计科162：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沈仕瑞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信管163：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崔光仟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电商171：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梁钰凡  施苏生  李晓婷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电商172：</w: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姜志鹏 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软工171：</w: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王佳艺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软工173：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张泽凯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电商181：</w:t>
      </w:r>
    </w:p>
    <w:p>
      <w:pPr>
        <w:widowControl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于军超  许泽东  赵建荃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全吾梦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王  娟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计科182：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马  萍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李思勋  贾冰琪  宋宇杰  张  妍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李  洋 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李开创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信管181：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马红福  楚华龙  张  钊 龚嘉琦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徐远东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杨钟迪 周沁辰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F1C"/>
    <w:rsid w:val="004E6D4B"/>
    <w:rsid w:val="00950264"/>
    <w:rsid w:val="009A6F1C"/>
    <w:rsid w:val="00AB08D7"/>
    <w:rsid w:val="00E744B4"/>
    <w:rsid w:val="00FC0A28"/>
    <w:rsid w:val="1C685E0F"/>
    <w:rsid w:val="2444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</Words>
  <Characters>329</Characters>
  <Lines>2</Lines>
  <Paragraphs>1</Paragraphs>
  <TotalTime>6</TotalTime>
  <ScaleCrop>false</ScaleCrop>
  <LinksUpToDate>false</LinksUpToDate>
  <CharactersWithSpaces>385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2019-09-16T12:09:00Z</dcterms:created>
  <dc:creator>Microsoft</dc:creator>
  <cp:lastModifiedBy>夜未央</cp:lastModifiedBy>
  <dcterms:modified xsi:type="dcterms:W3CDTF">2019-09-18T13:07:10Z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