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通报表扬</w:t>
      </w:r>
    </w:p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151765</wp:posOffset>
                </wp:positionV>
                <wp:extent cx="5538470" cy="17145"/>
                <wp:effectExtent l="0" t="0" r="24130" b="2095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8470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5pt;margin-top:11.95pt;height:1.35pt;width:436.1pt;z-index:251659264;mso-width-relative:page;mso-height-relative:page;" filled="f" stroked="t" coordsize="21600,21600" o:gfxdata="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bHk+LXAAAACQEAAA8AAAAAAAAA&#10;AQAgAAAAIgAAAGRycy9kb3ducmV2LnhtbFBLAQIUABQAAAAIAIdO4kD8HE9G2QEAAIkDAAAOAAAA&#10;AAAAAAEAIAAAACYBAABkcnMvZTJvRG9jLnhtbFBLBQYAAAAABgAGAFkBAABx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以下同学在</w:t>
      </w:r>
      <w:r>
        <w:rPr>
          <w:rFonts w:hint="eastAsia" w:ascii="宋体" w:hAnsi="宋体" w:eastAsia="宋体" w:cs="宋体"/>
          <w:kern w:val="0"/>
          <w:sz w:val="28"/>
          <w:szCs w:val="28"/>
        </w:rPr>
        <w:t>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第五届</w:t>
      </w:r>
      <w:r>
        <w:rPr>
          <w:rFonts w:hint="eastAsia" w:ascii="宋体" w:hAnsi="宋体" w:eastAsia="宋体" w:cs="宋体"/>
          <w:kern w:val="0"/>
          <w:sz w:val="28"/>
          <w:szCs w:val="28"/>
        </w:rPr>
        <w:t>阳光风采大赛”</w:t>
      </w:r>
      <w:r>
        <w:rPr>
          <w:rFonts w:ascii="宋体" w:hAnsi="宋体" w:eastAsia="宋体" w:cs="宋体"/>
          <w:kern w:val="0"/>
          <w:sz w:val="28"/>
          <w:szCs w:val="28"/>
        </w:rPr>
        <w:t>中表现出色，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在决赛中荣获第六名，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获得了三等奖，</w:t>
      </w:r>
      <w:r>
        <w:rPr>
          <w:rFonts w:ascii="宋体" w:hAnsi="宋体" w:eastAsia="宋体" w:cs="宋体"/>
          <w:kern w:val="0"/>
          <w:sz w:val="28"/>
          <w:szCs w:val="28"/>
        </w:rPr>
        <w:t>予以通报表扬</w:t>
      </w:r>
      <w:r>
        <w:rPr>
          <w:rFonts w:hint="eastAsia" w:ascii="宋体" w:hAnsi="宋体" w:eastAsia="宋体" w:cs="宋体"/>
          <w:kern w:val="0"/>
          <w:sz w:val="28"/>
          <w:szCs w:val="28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计科162：</w:t>
      </w:r>
      <w:bookmarkStart w:id="0" w:name="_GoBack"/>
      <w:bookmarkEnd w:id="0"/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沈仕瑞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信管163：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崔光仟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梁钰凡  施苏生  李晓婷  杨丹妮  孙蕾茗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电商172：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姜志鹏  王霁萌  李  慧  吕嘉欣  谢昊天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软工171：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王佳艺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张泽凯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信管172：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罗云逸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于军超  杨  涵  许泽东  赵建荃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谢东辰  伍思颖  王  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谭威武  丁家驹  马  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李思勋  贾冰琪  宋宇杰  张  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  洋  王泽龙  李  恒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苗园爽  曹子怡  李开创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马红福  楚华龙  张  钊  叶卓涵  龚嘉琦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徐远东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杨钟迪  张梦华  林夏妃  周沁辰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25"/>
    <w:rsid w:val="002C2EC8"/>
    <w:rsid w:val="002D7A0A"/>
    <w:rsid w:val="006E7B25"/>
    <w:rsid w:val="00E523F6"/>
    <w:rsid w:val="00FC5EC8"/>
    <w:rsid w:val="076F2B93"/>
    <w:rsid w:val="6ED4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</Words>
  <Characters>331</Characters>
  <Lines>2</Lines>
  <Paragraphs>1</Paragraphs>
  <TotalTime>24</TotalTime>
  <ScaleCrop>false</ScaleCrop>
  <LinksUpToDate>false</LinksUpToDate>
  <CharactersWithSpaces>388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2019-09-16T12:16:00Z</dcterms:created>
  <dc:creator>Microsoft</dc:creator>
  <cp:lastModifiedBy>夜未央</cp:lastModifiedBy>
  <dcterms:modified xsi:type="dcterms:W3CDTF">2019-09-18T13:03:42Z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