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E2C45" w:rsidRDefault="007E2C45" w:rsidP="007E2C45">
      <w:pPr>
        <w:spacing w:line="220" w:lineRule="atLeast"/>
        <w:jc w:val="center"/>
        <w:rPr>
          <w:sz w:val="32"/>
          <w:szCs w:val="32"/>
        </w:rPr>
      </w:pPr>
      <w:r w:rsidRPr="007E2C45">
        <w:rPr>
          <w:rFonts w:hint="eastAsia"/>
          <w:sz w:val="32"/>
          <w:szCs w:val="32"/>
        </w:rPr>
        <w:t>附件</w:t>
      </w:r>
      <w:r w:rsidRPr="007E2C45">
        <w:rPr>
          <w:rFonts w:hint="eastAsia"/>
          <w:sz w:val="32"/>
          <w:szCs w:val="32"/>
        </w:rPr>
        <w:t>1</w:t>
      </w:r>
      <w:r w:rsidRPr="007E2C45">
        <w:rPr>
          <w:rFonts w:hint="eastAsia"/>
          <w:sz w:val="32"/>
          <w:szCs w:val="32"/>
        </w:rPr>
        <w:t>：</w:t>
      </w:r>
      <w:r w:rsidRPr="007E2C45">
        <w:rPr>
          <w:rFonts w:hint="eastAsia"/>
          <w:sz w:val="32"/>
          <w:szCs w:val="32"/>
        </w:rPr>
        <w:t>2019</w:t>
      </w:r>
      <w:r w:rsidRPr="007E2C45">
        <w:rPr>
          <w:rFonts w:hint="eastAsia"/>
          <w:sz w:val="32"/>
          <w:szCs w:val="32"/>
        </w:rPr>
        <w:t>年学生优秀共产党员推荐名额分配表</w:t>
      </w:r>
    </w:p>
    <w:tbl>
      <w:tblPr>
        <w:tblW w:w="8426" w:type="dxa"/>
        <w:tblInd w:w="96" w:type="dxa"/>
        <w:tblLook w:val="04A0"/>
      </w:tblPr>
      <w:tblGrid>
        <w:gridCol w:w="1572"/>
        <w:gridCol w:w="5244"/>
        <w:gridCol w:w="1610"/>
      </w:tblGrid>
      <w:tr w:rsidR="007E2C45" w:rsidRPr="007E2C45" w:rsidTr="007E2C45">
        <w:trPr>
          <w:trHeight w:val="6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C45" w:rsidRPr="007E2C45" w:rsidRDefault="007E2C45" w:rsidP="007E2C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E2C45">
              <w:rPr>
                <w:rFonts w:ascii="宋体" w:eastAsia="宋体" w:hAnsi="宋体" w:cs="宋体" w:hint="eastAsia"/>
                <w:sz w:val="24"/>
                <w:szCs w:val="24"/>
              </w:rPr>
              <w:t>支部名称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E2C45">
              <w:rPr>
                <w:rFonts w:ascii="宋体" w:eastAsia="宋体" w:hAnsi="宋体" w:cs="宋体" w:hint="eastAsia"/>
                <w:sz w:val="24"/>
                <w:szCs w:val="24"/>
              </w:rPr>
              <w:t>指标</w:t>
            </w:r>
          </w:p>
        </w:tc>
      </w:tr>
      <w:tr w:rsidR="007E2C45" w:rsidRPr="007E2C45" w:rsidTr="007E2C45">
        <w:trPr>
          <w:trHeight w:val="6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C45" w:rsidRPr="007E2C45" w:rsidRDefault="007E2C45" w:rsidP="007E2C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2C4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中共西北农林科技大学信息工程学院本科生第一党支部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E2C4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7E2C45" w:rsidRPr="007E2C45" w:rsidTr="007E2C45">
        <w:trPr>
          <w:trHeight w:val="6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C45" w:rsidRPr="007E2C45" w:rsidRDefault="007E2C45" w:rsidP="007E2C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2C4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中共西北农林科技大学信息工程学院本科生第二党支部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E2C4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7E2C45" w:rsidRPr="007E2C45" w:rsidTr="007E2C45">
        <w:trPr>
          <w:trHeight w:val="6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C45" w:rsidRPr="007E2C45" w:rsidRDefault="007E2C45" w:rsidP="007E2C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2C4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中共西北农林科技大学信息工程学院本科生第三党支部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E2C4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7E2C45" w:rsidRPr="007E2C45" w:rsidTr="007E2C45">
        <w:trPr>
          <w:trHeight w:val="6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C45" w:rsidRPr="007E2C45" w:rsidRDefault="007E2C45" w:rsidP="007E2C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2C4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中共西北农林科技大学信息工程学院本科生第四党支部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E2C4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7E2C45" w:rsidRPr="007E2C45" w:rsidTr="007E2C45">
        <w:trPr>
          <w:trHeight w:val="6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C45" w:rsidRPr="007E2C45" w:rsidRDefault="007E2C45" w:rsidP="007E2C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2C4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中共西北农林科技大学信息工程学院研究生第一党支部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E2C4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7E2C45" w:rsidRPr="007E2C45" w:rsidTr="007E2C45">
        <w:trPr>
          <w:trHeight w:val="6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C45" w:rsidRPr="007E2C45" w:rsidRDefault="007E2C45" w:rsidP="007E2C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2C4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中共西北农林科技大学信息工程学院研究生第二党支部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E2C4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7E2C45" w:rsidRPr="007E2C45" w:rsidTr="007E2C45">
        <w:trPr>
          <w:trHeight w:val="6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C45" w:rsidRPr="007E2C45" w:rsidRDefault="007E2C45" w:rsidP="007E2C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2C4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中共西北农林科技大学信息工程学院研究生第三党支部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E2C4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7E2C45" w:rsidRPr="007E2C45" w:rsidTr="007E2C45">
        <w:trPr>
          <w:trHeight w:val="6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C45" w:rsidRPr="007E2C45" w:rsidRDefault="007E2C45" w:rsidP="007E2C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2C4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总数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45" w:rsidRPr="007E2C45" w:rsidRDefault="007E2C45" w:rsidP="0094037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E2C45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</w:tbl>
    <w:p w:rsidR="007E2C45" w:rsidRDefault="007E2C45">
      <w:pPr>
        <w:spacing w:line="220" w:lineRule="atLeast"/>
      </w:pPr>
    </w:p>
    <w:sectPr w:rsidR="007E2C4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E2C45"/>
    <w:rsid w:val="008A461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2019-12-25T06:50:00Z</dcterms:modified>
</cp:coreProperties>
</file>