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E448F" w14:textId="77777777" w:rsidR="006B1641" w:rsidRDefault="009152A0">
      <w:pPr>
        <w:keepNext/>
        <w:keepLines/>
        <w:spacing w:after="100"/>
        <w:outlineLvl w:val="1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35A913C4" w14:textId="77777777" w:rsidR="006B1641" w:rsidRDefault="009152A0">
      <w:pPr>
        <w:jc w:val="center"/>
        <w:rPr>
          <w:rFonts w:ascii="方正小标宋简体" w:eastAsia="方正小标宋简体" w:hAnsi="方正小标宋_GBK" w:cs="方正小标宋_GBK"/>
          <w:bCs/>
          <w:sz w:val="32"/>
          <w:szCs w:val="32"/>
        </w:rPr>
      </w:pPr>
      <w:r>
        <w:rPr>
          <w:rFonts w:ascii="方正小标宋简体" w:eastAsia="方正小标宋简体" w:hAnsi="方正小标宋_GBK" w:cs="方正小标宋_GBK" w:hint="eastAsia"/>
          <w:bCs/>
          <w:sz w:val="32"/>
          <w:szCs w:val="32"/>
        </w:rPr>
        <w:t>中国创新挑战赛声明</w:t>
      </w:r>
    </w:p>
    <w:p w14:paraId="32681CAC" w14:textId="77777777" w:rsidR="006B1641" w:rsidRDefault="009152A0">
      <w:pPr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中国创新挑战赛（以下简称挑战赛）由中华人民共和国科学技术部指导，科学技术部火炬高技术产业开发中心与地方科技主管部门共同承办。挑战赛是针对具体技术创新需求，通过“悬赏”方式，面向全社会公开征集解决方案的创新众包服务活动。为确保挑战赛公正、有序开展，参加挑战赛的需求方、挑战者（法人和自然人）、服务机构、专家和各级承办单位（以下简称参赛各方）共同作如下声明：</w:t>
      </w:r>
    </w:p>
    <w:p w14:paraId="5F20BD7C" w14:textId="77777777" w:rsidR="006B1641" w:rsidRDefault="009152A0">
      <w:pPr>
        <w:numPr>
          <w:ilvl w:val="0"/>
          <w:numId w:val="1"/>
        </w:numPr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自愿参加挑战赛，愿意接受有关部门监督，积极配合赛委会的相关核实调查；</w:t>
      </w:r>
    </w:p>
    <w:p w14:paraId="0612376F" w14:textId="77777777" w:rsidR="006B1641" w:rsidRDefault="009152A0">
      <w:pPr>
        <w:numPr>
          <w:ilvl w:val="0"/>
          <w:numId w:val="1"/>
        </w:numPr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遵守国家相关法律法规，遵守挑战赛规程；</w:t>
      </w:r>
    </w:p>
    <w:p w14:paraId="03E55AB2" w14:textId="77777777" w:rsidR="006B1641" w:rsidRDefault="009152A0">
      <w:pPr>
        <w:numPr>
          <w:ilvl w:val="0"/>
          <w:numId w:val="1"/>
        </w:numPr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提交资料合法、真实、准确、完整，不涉及国家秘密，不侵犯任何第三方的合法权益；</w:t>
      </w:r>
    </w:p>
    <w:p w14:paraId="10D50914" w14:textId="77777777" w:rsidR="006B1641" w:rsidRDefault="009152A0">
      <w:pPr>
        <w:numPr>
          <w:ilvl w:val="0"/>
          <w:numId w:val="1"/>
        </w:numPr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确保参赛材料知识产权权属明晰，技术来源正当合法，严格保守参赛项目中涉及的技术秘密和商业秘密；</w:t>
      </w:r>
    </w:p>
    <w:p w14:paraId="57C9F066" w14:textId="77777777" w:rsidR="006B1641" w:rsidRDefault="009152A0">
      <w:pPr>
        <w:numPr>
          <w:ilvl w:val="0"/>
          <w:numId w:val="1"/>
        </w:numPr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参赛期间，不私自发布、售卖参赛项目相关信息；</w:t>
      </w:r>
    </w:p>
    <w:p w14:paraId="7918525E" w14:textId="77777777" w:rsidR="006B1641" w:rsidRDefault="009152A0">
      <w:pPr>
        <w:numPr>
          <w:ilvl w:val="0"/>
          <w:numId w:val="1"/>
        </w:numPr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参赛各方如发生与上述条款相违背行为，必须承担可能涉及的全部法律责任。</w:t>
      </w:r>
    </w:p>
    <w:p w14:paraId="351CCDC5" w14:textId="77777777" w:rsidR="006B1641" w:rsidRDefault="009152A0">
      <w:pPr>
        <w:numPr>
          <w:ilvl w:val="0"/>
          <w:numId w:val="1"/>
        </w:numPr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参赛各方在挑战赛过程中及赛后进行的商业对接合作非</w:t>
      </w:r>
      <w:r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赛委会指定行为，其中所涉及的法律问题以及由此产生的相关的权利、义务均与赛委会无关；</w:t>
      </w:r>
    </w:p>
    <w:p w14:paraId="2D0ECE84" w14:textId="77777777" w:rsidR="006B1641" w:rsidRDefault="009152A0">
      <w:pPr>
        <w:numPr>
          <w:ilvl w:val="0"/>
          <w:numId w:val="1"/>
        </w:num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赛委会设立并公布投诉和举报方式，监督挑战赛执行情况，并有权对违背本声明条款行为进行处理，直至取消其参赛资格。</w:t>
      </w:r>
    </w:p>
    <w:p w14:paraId="2C157087" w14:textId="77777777" w:rsidR="006B1641" w:rsidRDefault="009152A0">
      <w:pPr>
        <w:ind w:firstLineChars="200" w:firstLine="640"/>
        <w:rPr>
          <w:rFonts w:ascii="仿宋_GB2312" w:eastAsia="仿宋_GB2312" w:hAnsi="Times New Roman" w:cs="仿宋_GB2312"/>
          <w:b/>
          <w:sz w:val="32"/>
          <w:szCs w:val="32"/>
        </w:rPr>
      </w:pPr>
      <w:r>
        <w:rPr>
          <w:rFonts w:ascii="仿宋_GB2312" w:eastAsia="仿宋_GB2312" w:hAnsi="Times New Roman" w:cs="仿宋_GB2312" w:hint="eastAsia"/>
          <w:b/>
          <w:sz w:val="32"/>
          <w:szCs w:val="32"/>
        </w:rPr>
        <w:t>本声明之条款适用于参赛各方，适用于中国创新挑战赛全部环节。一旦签署，即视为同意并遵守本声明之全部条款。</w:t>
      </w:r>
    </w:p>
    <w:p w14:paraId="4D8AA4F6" w14:textId="77777777" w:rsidR="006B1641" w:rsidRDefault="009152A0">
      <w:pPr>
        <w:ind w:firstLineChars="200" w:firstLine="640"/>
        <w:rPr>
          <w:rFonts w:ascii="仿宋_GB2312" w:eastAsia="仿宋_GB2312" w:hAnsi="Times New Roman" w:cs="仿宋_GB2312"/>
          <w:bCs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sz w:val="32"/>
          <w:szCs w:val="32"/>
        </w:rPr>
        <w:t>我已阅读并同意《中国创新挑战赛声明》的全部条款。</w:t>
      </w:r>
    </w:p>
    <w:p w14:paraId="5AE75ADD" w14:textId="77777777" w:rsidR="006B1641" w:rsidRDefault="006B1641">
      <w:pPr>
        <w:rPr>
          <w:rFonts w:ascii="仿宋_GB2312" w:eastAsia="仿宋_GB2312" w:hAnsi="Times New Roman" w:cs="仿宋_GB2312"/>
          <w:b/>
          <w:sz w:val="32"/>
          <w:szCs w:val="32"/>
        </w:rPr>
      </w:pPr>
    </w:p>
    <w:p w14:paraId="7895C6E5" w14:textId="77777777" w:rsidR="006B1641" w:rsidRDefault="006B1641">
      <w:pPr>
        <w:rPr>
          <w:rFonts w:ascii="仿宋_GB2312" w:eastAsia="仿宋_GB2312" w:hAnsi="Times New Roman" w:cs="仿宋_GB2312"/>
          <w:b/>
          <w:sz w:val="32"/>
          <w:szCs w:val="32"/>
        </w:rPr>
      </w:pPr>
    </w:p>
    <w:p w14:paraId="24FC2DA3" w14:textId="77777777" w:rsidR="006B1641" w:rsidRDefault="006B1641">
      <w:pPr>
        <w:rPr>
          <w:rFonts w:ascii="仿宋_GB2312" w:eastAsia="仿宋_GB2312" w:hAnsi="Times New Roman" w:cs="仿宋_GB2312"/>
          <w:b/>
          <w:sz w:val="32"/>
          <w:szCs w:val="32"/>
        </w:rPr>
      </w:pPr>
    </w:p>
    <w:p w14:paraId="796F9629" w14:textId="77777777" w:rsidR="006B1641" w:rsidRDefault="009152A0" w:rsidP="00107C3B">
      <w:pPr>
        <w:wordWrap w:val="0"/>
        <w:ind w:right="640" w:firstLineChars="200" w:firstLine="640"/>
        <w:jc w:val="right"/>
        <w:rPr>
          <w:rFonts w:ascii="仿宋_GB2312" w:eastAsia="仿宋_GB2312" w:hAnsi="Times New Roman" w:cs="仿宋_GB2312"/>
          <w:b/>
          <w:sz w:val="32"/>
          <w:szCs w:val="32"/>
        </w:rPr>
      </w:pPr>
      <w:r>
        <w:rPr>
          <w:rFonts w:ascii="仿宋_GB2312" w:eastAsia="仿宋_GB2312" w:hAnsi="Times New Roman" w:cs="仿宋_GB2312" w:hint="eastAsia"/>
          <w:b/>
          <w:sz w:val="32"/>
          <w:szCs w:val="32"/>
        </w:rPr>
        <w:t xml:space="preserve">（公章）            </w:t>
      </w:r>
    </w:p>
    <w:p w14:paraId="48E09BD4" w14:textId="0647C091" w:rsidR="006B1641" w:rsidRDefault="009152A0">
      <w:pPr>
        <w:wordWrap w:val="0"/>
        <w:ind w:firstLineChars="200" w:firstLine="640"/>
        <w:jc w:val="center"/>
        <w:rPr>
          <w:rFonts w:ascii="仿宋_GB2312" w:eastAsia="仿宋_GB2312" w:hAnsi="Times New Roman" w:cs="仿宋_GB2312"/>
          <w:b/>
          <w:sz w:val="32"/>
          <w:szCs w:val="32"/>
        </w:rPr>
      </w:pPr>
      <w:r>
        <w:rPr>
          <w:rFonts w:ascii="仿宋_GB2312" w:eastAsia="仿宋_GB2312" w:hAnsi="Times New Roman" w:cs="仿宋_GB2312" w:hint="eastAsia"/>
          <w:b/>
          <w:sz w:val="32"/>
          <w:szCs w:val="32"/>
        </w:rPr>
        <w:t xml:space="preserve">            签名</w:t>
      </w:r>
    </w:p>
    <w:p w14:paraId="6BC6F472" w14:textId="77777777" w:rsidR="006B1641" w:rsidRDefault="009152A0">
      <w:pPr>
        <w:wordWrap w:val="0"/>
        <w:ind w:firstLineChars="200" w:firstLine="640"/>
        <w:jc w:val="left"/>
        <w:rPr>
          <w:rFonts w:ascii="仿宋_GB2312" w:eastAsia="仿宋_GB2312" w:hAnsi="Times New Roman" w:cs="仿宋_GB2312"/>
          <w:b/>
          <w:sz w:val="32"/>
          <w:szCs w:val="32"/>
        </w:rPr>
      </w:pPr>
      <w:r>
        <w:rPr>
          <w:rFonts w:ascii="仿宋_GB2312" w:eastAsia="仿宋_GB2312" w:hAnsi="Times New Roman" w:cs="仿宋_GB2312" w:hint="eastAsia"/>
          <w:b/>
          <w:sz w:val="32"/>
          <w:szCs w:val="32"/>
        </w:rPr>
        <w:t xml:space="preserve">                            年  月  日</w:t>
      </w:r>
    </w:p>
    <w:p w14:paraId="4A9CB0D9" w14:textId="77777777" w:rsidR="006B1641" w:rsidRDefault="006B1641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sectPr w:rsidR="006B1641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870C6" w14:textId="77777777" w:rsidR="007D0EEF" w:rsidRDefault="007D0EEF" w:rsidP="008F71A0">
      <w:r>
        <w:separator/>
      </w:r>
    </w:p>
  </w:endnote>
  <w:endnote w:type="continuationSeparator" w:id="0">
    <w:p w14:paraId="64E22863" w14:textId="77777777" w:rsidR="007D0EEF" w:rsidRDefault="007D0EEF" w:rsidP="008F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41F7E" w14:textId="77777777" w:rsidR="007D0EEF" w:rsidRDefault="007D0EEF" w:rsidP="008F71A0">
      <w:r>
        <w:separator/>
      </w:r>
    </w:p>
  </w:footnote>
  <w:footnote w:type="continuationSeparator" w:id="0">
    <w:p w14:paraId="1CD04DBA" w14:textId="77777777" w:rsidR="007D0EEF" w:rsidRDefault="007D0EEF" w:rsidP="008F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FB"/>
    <w:rsid w:val="00025B57"/>
    <w:rsid w:val="000476DB"/>
    <w:rsid w:val="00081E0E"/>
    <w:rsid w:val="00096E5C"/>
    <w:rsid w:val="000D22D7"/>
    <w:rsid w:val="000E254F"/>
    <w:rsid w:val="000E2B75"/>
    <w:rsid w:val="000E4CDA"/>
    <w:rsid w:val="000F6C30"/>
    <w:rsid w:val="00107C3B"/>
    <w:rsid w:val="00156616"/>
    <w:rsid w:val="00162C4F"/>
    <w:rsid w:val="001F5DDC"/>
    <w:rsid w:val="002603DD"/>
    <w:rsid w:val="002663C4"/>
    <w:rsid w:val="002C2107"/>
    <w:rsid w:val="002C3CAD"/>
    <w:rsid w:val="00305B13"/>
    <w:rsid w:val="00332F7F"/>
    <w:rsid w:val="0033522B"/>
    <w:rsid w:val="003667CE"/>
    <w:rsid w:val="003C22F2"/>
    <w:rsid w:val="003D0B2A"/>
    <w:rsid w:val="003E3601"/>
    <w:rsid w:val="00414190"/>
    <w:rsid w:val="00454FED"/>
    <w:rsid w:val="00490A0A"/>
    <w:rsid w:val="004A2225"/>
    <w:rsid w:val="004B08A8"/>
    <w:rsid w:val="004B4F5D"/>
    <w:rsid w:val="004C4FF1"/>
    <w:rsid w:val="004C7332"/>
    <w:rsid w:val="004F5D2A"/>
    <w:rsid w:val="005060D3"/>
    <w:rsid w:val="00511B77"/>
    <w:rsid w:val="00532E9F"/>
    <w:rsid w:val="0054351A"/>
    <w:rsid w:val="005C1577"/>
    <w:rsid w:val="005C753A"/>
    <w:rsid w:val="005F0A19"/>
    <w:rsid w:val="00602AAE"/>
    <w:rsid w:val="006067A8"/>
    <w:rsid w:val="00631841"/>
    <w:rsid w:val="0063546F"/>
    <w:rsid w:val="00696B25"/>
    <w:rsid w:val="006B1641"/>
    <w:rsid w:val="006C55F5"/>
    <w:rsid w:val="006C69FF"/>
    <w:rsid w:val="006F18BF"/>
    <w:rsid w:val="006F42AC"/>
    <w:rsid w:val="006F48EC"/>
    <w:rsid w:val="0070280A"/>
    <w:rsid w:val="00733393"/>
    <w:rsid w:val="00736EF5"/>
    <w:rsid w:val="00752539"/>
    <w:rsid w:val="007560BE"/>
    <w:rsid w:val="00791640"/>
    <w:rsid w:val="007B6141"/>
    <w:rsid w:val="007C1679"/>
    <w:rsid w:val="007D0EEF"/>
    <w:rsid w:val="00805912"/>
    <w:rsid w:val="00817AE8"/>
    <w:rsid w:val="0082704E"/>
    <w:rsid w:val="00830E6F"/>
    <w:rsid w:val="00840F12"/>
    <w:rsid w:val="008765FE"/>
    <w:rsid w:val="008F1E19"/>
    <w:rsid w:val="008F71A0"/>
    <w:rsid w:val="009152A0"/>
    <w:rsid w:val="00936F83"/>
    <w:rsid w:val="00950C24"/>
    <w:rsid w:val="00985C12"/>
    <w:rsid w:val="009A5536"/>
    <w:rsid w:val="009C6532"/>
    <w:rsid w:val="009D3889"/>
    <w:rsid w:val="00A00850"/>
    <w:rsid w:val="00A219DC"/>
    <w:rsid w:val="00A30983"/>
    <w:rsid w:val="00A41B64"/>
    <w:rsid w:val="00A5093E"/>
    <w:rsid w:val="00A57230"/>
    <w:rsid w:val="00AB309D"/>
    <w:rsid w:val="00B258B5"/>
    <w:rsid w:val="00B315FC"/>
    <w:rsid w:val="00B36ADA"/>
    <w:rsid w:val="00B3743B"/>
    <w:rsid w:val="00BE0557"/>
    <w:rsid w:val="00C317FB"/>
    <w:rsid w:val="00C514AA"/>
    <w:rsid w:val="00C5730C"/>
    <w:rsid w:val="00C9668E"/>
    <w:rsid w:val="00CA328A"/>
    <w:rsid w:val="00CA551A"/>
    <w:rsid w:val="00CB2659"/>
    <w:rsid w:val="00CB45A3"/>
    <w:rsid w:val="00CE34B1"/>
    <w:rsid w:val="00D06C92"/>
    <w:rsid w:val="00D20582"/>
    <w:rsid w:val="00D23B1C"/>
    <w:rsid w:val="00D45DE2"/>
    <w:rsid w:val="00D5466A"/>
    <w:rsid w:val="00D77A0B"/>
    <w:rsid w:val="00D91007"/>
    <w:rsid w:val="00DD59EA"/>
    <w:rsid w:val="00E036B1"/>
    <w:rsid w:val="00E44CA0"/>
    <w:rsid w:val="00E9424B"/>
    <w:rsid w:val="00EA477F"/>
    <w:rsid w:val="00EA789E"/>
    <w:rsid w:val="00EB034C"/>
    <w:rsid w:val="00EE454B"/>
    <w:rsid w:val="00EE5643"/>
    <w:rsid w:val="00EE7A8B"/>
    <w:rsid w:val="00F447A5"/>
    <w:rsid w:val="00F579D9"/>
    <w:rsid w:val="00FB498B"/>
    <w:rsid w:val="00FF1776"/>
    <w:rsid w:val="23AF35F2"/>
    <w:rsid w:val="306774F5"/>
    <w:rsid w:val="41D40C8B"/>
    <w:rsid w:val="60B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E6BD8"/>
  <w15:docId w15:val="{18262F15-6A31-470B-A0CC-F0CC669B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>Lenovo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松 陈</cp:lastModifiedBy>
  <cp:revision>5</cp:revision>
  <cp:lastPrinted>2020-08-25T07:50:00Z</cp:lastPrinted>
  <dcterms:created xsi:type="dcterms:W3CDTF">2020-08-27T08:54:00Z</dcterms:created>
  <dcterms:modified xsi:type="dcterms:W3CDTF">2020-08-31T01:54:00Z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