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7E" w:rsidRDefault="00183767">
      <w:pPr>
        <w:pStyle w:val="a5"/>
        <w:widowControl/>
        <w:spacing w:beforeAutospacing="0" w:after="100" w:line="60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西北农林科技大学</w:t>
      </w:r>
      <w:r w:rsidR="003F3F5D">
        <w:rPr>
          <w:rFonts w:ascii="宋体" w:eastAsia="宋体" w:hAnsi="宋体" w:cs="宋体" w:hint="eastAsia"/>
          <w:b/>
          <w:bCs/>
          <w:sz w:val="28"/>
          <w:szCs w:val="28"/>
        </w:rPr>
        <w:t>信息工程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学院推荐免试攻读研究生承诺书</w:t>
      </w:r>
    </w:p>
    <w:p w:rsidR="0099607E" w:rsidRDefault="00183767">
      <w:pPr>
        <w:widowControl/>
        <w:shd w:val="clear" w:color="auto" w:fill="FFFFFF"/>
        <w:spacing w:beforeLines="100" w:before="312" w:after="345"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4"/>
        </w:rPr>
        <w:t>同学：</w:t>
      </w:r>
    </w:p>
    <w:p w:rsidR="0099607E" w:rsidRDefault="00183767">
      <w:pPr>
        <w:widowControl/>
        <w:spacing w:line="600" w:lineRule="exact"/>
        <w:ind w:firstLine="5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本人自愿申请西北农林科技大学</w:t>
      </w:r>
      <w:r w:rsidR="003F3F5D">
        <w:rPr>
          <w:rFonts w:ascii="宋体" w:eastAsia="宋体" w:hAnsi="宋体" w:cs="宋体" w:hint="eastAsia"/>
          <w:sz w:val="24"/>
        </w:rPr>
        <w:t>信息工程</w:t>
      </w:r>
      <w:r>
        <w:rPr>
          <w:rFonts w:ascii="宋体" w:eastAsia="宋体" w:hAnsi="宋体" w:cs="宋体" w:hint="eastAsia"/>
          <w:sz w:val="24"/>
        </w:rPr>
        <w:t>学院2021年推荐免试研究生资格考试，已阅知《关于接收2021年</w:t>
      </w:r>
      <w:r w:rsidR="00E71B6E">
        <w:rPr>
          <w:rFonts w:ascii="宋体" w:eastAsia="宋体" w:hAnsi="宋体" w:cs="宋体" w:hint="eastAsia"/>
          <w:sz w:val="24"/>
        </w:rPr>
        <w:t>接收</w:t>
      </w:r>
      <w:r>
        <w:rPr>
          <w:rFonts w:ascii="宋体" w:eastAsia="宋体" w:hAnsi="宋体" w:cs="宋体" w:hint="eastAsia"/>
          <w:sz w:val="24"/>
        </w:rPr>
        <w:t>优秀应届本科毕业生免试攻读硕士学位研究生工作的通知》等有关规定。根据这些规定，本人郑重承诺：</w:t>
      </w:r>
    </w:p>
    <w:p w:rsidR="0099607E" w:rsidRDefault="00183767">
      <w:pPr>
        <w:widowControl/>
        <w:numPr>
          <w:ilvl w:val="0"/>
          <w:numId w:val="1"/>
        </w:numPr>
        <w:spacing w:line="600" w:lineRule="exact"/>
        <w:ind w:firstLine="5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保证提交的申请表和全部申请材料的真实性和准确性。如果提交的信息不真实或不准确，同意取消我的推荐免试资格。</w:t>
      </w:r>
    </w:p>
    <w:p w:rsidR="0099607E" w:rsidRDefault="00183767">
      <w:pPr>
        <w:widowControl/>
        <w:numPr>
          <w:ilvl w:val="0"/>
          <w:numId w:val="1"/>
        </w:numPr>
        <w:spacing w:afterLines="100" w:after="312" w:line="600" w:lineRule="exact"/>
        <w:ind w:firstLine="561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复试录取过程中，自觉服从推免生复试工作小组的安排，并配合学院研究生招生办公室完成待录取手续。</w:t>
      </w:r>
    </w:p>
    <w:p w:rsidR="0099607E" w:rsidRDefault="00183767">
      <w:pPr>
        <w:widowControl/>
        <w:spacing w:beforeLines="200" w:before="624" w:line="600" w:lineRule="exact"/>
        <w:jc w:val="left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76200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4846B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6pt,6pt" to="504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" strokecolor="black [3213]" strokeweight="1.75pt">
                <v:stroke dashstyle="dash" joinstyle="miter"/>
              </v:line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姓名：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 xml:space="preserve">        本科学校：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</w:p>
    <w:p w:rsidR="0099607E" w:rsidRDefault="00183767">
      <w:pPr>
        <w:widowControl/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本科专业：</w:t>
      </w:r>
    </w:p>
    <w:p w:rsidR="0099607E" w:rsidRDefault="00183767">
      <w:pPr>
        <w:widowControl/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报考专业：</w:t>
      </w:r>
      <w:r w:rsidR="00E71B6E">
        <w:rPr>
          <w:rFonts w:ascii="宋体" w:eastAsia="宋体" w:hAnsi="宋体" w:cs="宋体" w:hint="eastAsia"/>
          <w:sz w:val="24"/>
        </w:rPr>
        <w:t>计算机科学与技术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 </w:t>
      </w:r>
      <w:r w:rsidR="00E71B6E">
        <w:rPr>
          <w:rFonts w:ascii="宋体" w:eastAsia="宋体" w:hAnsi="宋体" w:cs="宋体" w:hint="eastAsia"/>
          <w:sz w:val="24"/>
        </w:rPr>
        <w:t>电子信息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 </w:t>
      </w:r>
      <w:r w:rsidR="00E71B6E">
        <w:rPr>
          <w:rFonts w:ascii="宋体" w:eastAsia="宋体" w:hAnsi="宋体" w:cs="宋体" w:hint="eastAsia"/>
          <w:sz w:val="24"/>
        </w:rPr>
        <w:t>农业工程与信息技术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sym w:font="Wingdings 2" w:char="00A3"/>
      </w:r>
    </w:p>
    <w:p w:rsidR="0099607E" w:rsidRDefault="00183767">
      <w:pPr>
        <w:widowControl/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报考类别：学术型硕士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 专业学位硕士</w:t>
      </w:r>
      <w:r>
        <w:rPr>
          <w:rFonts w:ascii="宋体" w:eastAsia="宋体" w:hAnsi="宋体" w:cs="宋体" w:hint="eastAsia"/>
          <w:sz w:val="24"/>
        </w:rPr>
        <w:sym w:font="Wingdings 2" w:char="00A3"/>
      </w:r>
    </w:p>
    <w:p w:rsidR="0099607E" w:rsidRDefault="00183767">
      <w:pPr>
        <w:widowControl/>
        <w:spacing w:line="600" w:lineRule="exact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sz w:val="24"/>
        </w:rPr>
        <w:t>拟报考导师：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（没有可暂不填写）</w:t>
      </w:r>
    </w:p>
    <w:p w:rsidR="0099607E" w:rsidRDefault="00183767">
      <w:pPr>
        <w:widowControl/>
        <w:spacing w:line="60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本人签名：                    导师签字：             </w:t>
      </w:r>
    </w:p>
    <w:sectPr w:rsidR="0099607E">
      <w:headerReference w:type="default" r:id="rId8"/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75D" w:rsidRDefault="001A275D">
      <w:r>
        <w:separator/>
      </w:r>
    </w:p>
  </w:endnote>
  <w:endnote w:type="continuationSeparator" w:id="0">
    <w:p w:rsidR="001A275D" w:rsidRDefault="001A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75D" w:rsidRDefault="001A275D">
      <w:r>
        <w:separator/>
      </w:r>
    </w:p>
  </w:footnote>
  <w:footnote w:type="continuationSeparator" w:id="0">
    <w:p w:rsidR="001A275D" w:rsidRDefault="001A2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7E" w:rsidRDefault="0018376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12" name="WordPictureWatermark468016738" descr="cdbf6c81800a19d89ca63dba33fa828ba71e46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468016738" descr="cdbf6c81800a19d89ca63dba33fa828ba71e46e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79309"/>
    <w:multiLevelType w:val="singleLevel"/>
    <w:tmpl w:val="471793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72BC8"/>
    <w:rsid w:val="00183767"/>
    <w:rsid w:val="001A275D"/>
    <w:rsid w:val="003F3F5D"/>
    <w:rsid w:val="0099607E"/>
    <w:rsid w:val="00E71B6E"/>
    <w:rsid w:val="0EDB28A9"/>
    <w:rsid w:val="217C046C"/>
    <w:rsid w:val="23572BC8"/>
    <w:rsid w:val="2CF55CFC"/>
    <w:rsid w:val="338448BC"/>
    <w:rsid w:val="390E62D0"/>
    <w:rsid w:val="3C2C457E"/>
    <w:rsid w:val="3E92340A"/>
    <w:rsid w:val="41EC4BF1"/>
    <w:rsid w:val="4ADB7B76"/>
    <w:rsid w:val="5D3373C9"/>
    <w:rsid w:val="5FBB317F"/>
    <w:rsid w:val="69775DB3"/>
    <w:rsid w:val="6A105905"/>
    <w:rsid w:val="7048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480602"/>
  <w15:docId w15:val="{36EF36A9-E851-4D81-AB6B-9DA589C6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Pr>
      <w:color w:val="333333"/>
      <w:u w:val="none"/>
    </w:rPr>
  </w:style>
  <w:style w:type="character" w:styleId="a7">
    <w:name w:val="Hyperlink"/>
    <w:basedOn w:val="a0"/>
    <w:qFormat/>
    <w:rPr>
      <w:color w:val="000000"/>
      <w:u w:val="none"/>
    </w:rPr>
  </w:style>
  <w:style w:type="character" w:customStyle="1" w:styleId="indexnews">
    <w:name w:val="indexnews"/>
    <w:basedOn w:val="a0"/>
    <w:qFormat/>
    <w:rPr>
      <w:rFonts w:ascii="Arial" w:hAnsi="Arial" w:cs="Arial"/>
      <w:color w:val="0066FF"/>
      <w:sz w:val="21"/>
      <w:szCs w:val="21"/>
      <w:u w:val="none"/>
    </w:rPr>
  </w:style>
  <w:style w:type="character" w:customStyle="1" w:styleId="mitext">
    <w:name w:val="mitext"/>
    <w:basedOn w:val="a0"/>
    <w:qFormat/>
    <w:rPr>
      <w:rFonts w:ascii="Tahoma" w:eastAsia="Tahoma" w:hAnsi="Tahoma" w:cs="Tahoma" w:hint="default"/>
      <w:color w:val="000000"/>
      <w:sz w:val="18"/>
      <w:szCs w:val="18"/>
    </w:rPr>
  </w:style>
  <w:style w:type="character" w:customStyle="1" w:styleId="miarrow">
    <w:name w:val="miarrow"/>
    <w:basedOn w:val="a0"/>
    <w:qFormat/>
    <w:rPr>
      <w:rFonts w:ascii="Tahoma" w:eastAsia="Tahoma" w:hAnsi="Tahoma" w:cs="Tahoma" w:hint="default"/>
      <w:color w:val="000000"/>
      <w:sz w:val="18"/>
      <w:szCs w:val="18"/>
    </w:rPr>
  </w:style>
  <w:style w:type="character" w:customStyle="1" w:styleId="indexzytz">
    <w:name w:val="indexzytz"/>
    <w:basedOn w:val="a0"/>
    <w:qFormat/>
    <w:rPr>
      <w:rFonts w:ascii="Arial" w:hAnsi="Arial" w:cs="Arial" w:hint="default"/>
      <w:color w:val="FE0101"/>
      <w:sz w:val="21"/>
      <w:szCs w:val="21"/>
      <w:u w:val="none"/>
    </w:rPr>
  </w:style>
  <w:style w:type="paragraph" w:customStyle="1" w:styleId="ch-paragraph16">
    <w:name w:val="ch-paragraph16"/>
    <w:basedOn w:val="a"/>
    <w:qFormat/>
    <w:pPr>
      <w:wordWrap w:val="0"/>
      <w:spacing w:after="168" w:line="360" w:lineRule="atLeast"/>
      <w:ind w:firstLine="420"/>
      <w:jc w:val="left"/>
    </w:pPr>
    <w:rPr>
      <w:rFonts w:cs="Times New Roman"/>
      <w:color w:val="666666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</dc:creator>
  <cp:lastModifiedBy>Office</cp:lastModifiedBy>
  <cp:revision>3</cp:revision>
  <cp:lastPrinted>2019-09-12T08:14:00Z</cp:lastPrinted>
  <dcterms:created xsi:type="dcterms:W3CDTF">2016-11-30T05:01:00Z</dcterms:created>
  <dcterms:modified xsi:type="dcterms:W3CDTF">2020-10-07T09:06:00Z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