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14" w:rsidRDefault="00245A14" w:rsidP="00245A14">
      <w:pPr>
        <w:widowControl/>
        <w:spacing w:line="44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附件2：</w:t>
      </w:r>
    </w:p>
    <w:p w:rsidR="00245A14" w:rsidRDefault="00245A14" w:rsidP="00245A14">
      <w:pPr>
        <w:widowControl/>
        <w:spacing w:beforeLines="50" w:afterLines="50" w:line="440" w:lineRule="exact"/>
        <w:jc w:val="center"/>
        <w:rPr>
          <w:rFonts w:ascii="方正小标宋简体" w:eastAsia="方正小标宋简体" w:hAnsi="华文中宋"/>
          <w:color w:val="000000"/>
          <w:sz w:val="32"/>
          <w:szCs w:val="32"/>
        </w:rPr>
      </w:pPr>
      <w:r>
        <w:rPr>
          <w:rFonts w:ascii="方正小标宋简体" w:eastAsia="方正小标宋简体" w:hAnsi="华文中宋" w:hint="eastAsia"/>
          <w:color w:val="000000"/>
          <w:sz w:val="32"/>
          <w:szCs w:val="32"/>
        </w:rPr>
        <w:t>2015年西北农林科技大学“校园之星”报名表</w:t>
      </w:r>
    </w:p>
    <w:tbl>
      <w:tblPr>
        <w:tblpPr w:leftFromText="180" w:rightFromText="180" w:topFromText="100" w:bottomFromText="100" w:vertAnchor="text" w:horzAnchor="margin" w:tblpY="976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5"/>
        <w:gridCol w:w="1340"/>
        <w:gridCol w:w="804"/>
        <w:gridCol w:w="803"/>
        <w:gridCol w:w="269"/>
        <w:gridCol w:w="938"/>
        <w:gridCol w:w="135"/>
        <w:gridCol w:w="1072"/>
        <w:gridCol w:w="1834"/>
      </w:tblGrid>
      <w:tr w:rsidR="00245A14" w:rsidTr="00407D9A">
        <w:trPr>
          <w:cantSplit/>
          <w:trHeight w:val="472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ind w:firstLineChars="150" w:firstLine="3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spacing w:line="473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　别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spacing w:line="473" w:lineRule="exact"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照片</w:t>
            </w:r>
          </w:p>
        </w:tc>
      </w:tr>
      <w:tr w:rsidR="00245A14" w:rsidTr="00407D9A">
        <w:trPr>
          <w:cantSplit/>
          <w:trHeight w:hRule="exact" w:val="41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院系、班级</w:t>
            </w:r>
          </w:p>
        </w:tc>
        <w:tc>
          <w:tcPr>
            <w:tcW w:w="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5A14" w:rsidTr="00407D9A">
        <w:trPr>
          <w:cantSplit/>
          <w:trHeight w:hRule="exact" w:val="36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ind w:firstLineChars="50" w:firstLine="100"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民　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ind w:firstLineChars="150" w:firstLine="300"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  <w:r>
              <w:rPr>
                <w:rFonts w:ascii="宋体" w:hAnsi="宋体" w:hint="eastAsia"/>
                <w:spacing w:val="-20"/>
                <w:kern w:val="0"/>
                <w:sz w:val="24"/>
              </w:rPr>
              <w:t>籍　贯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spacing w:val="-20"/>
                <w:kern w:val="0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5A14" w:rsidTr="00407D9A">
        <w:trPr>
          <w:cantSplit/>
          <w:trHeight w:hRule="exact" w:val="59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学习成绩/</w:t>
            </w:r>
          </w:p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班级排名</w:t>
            </w:r>
          </w:p>
        </w:tc>
        <w:tc>
          <w:tcPr>
            <w:tcW w:w="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5A14" w:rsidTr="00407D9A">
        <w:trPr>
          <w:cantSplit/>
          <w:trHeight w:hRule="exact" w:val="4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spacing w:line="474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ind w:firstLineChars="50" w:firstLine="12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245A14" w:rsidTr="00407D9A">
        <w:trPr>
          <w:cantSplit/>
          <w:trHeight w:val="364"/>
        </w:trPr>
        <w:tc>
          <w:tcPr>
            <w:tcW w:w="8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ind w:right="12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推荐或自荐理由（不少于300字）</w:t>
            </w:r>
          </w:p>
        </w:tc>
      </w:tr>
      <w:tr w:rsidR="00245A14" w:rsidTr="00407D9A">
        <w:trPr>
          <w:cantSplit/>
          <w:trHeight w:val="4272"/>
        </w:trPr>
        <w:tc>
          <w:tcPr>
            <w:tcW w:w="85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ind w:right="120" w:firstLineChars="250" w:firstLine="6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个人事迹单行材料需另附（1500字以内），以大学阶段为主</w:t>
            </w:r>
          </w:p>
          <w:p w:rsidR="00245A14" w:rsidRDefault="00245A14" w:rsidP="00407D9A">
            <w:pPr>
              <w:widowControl/>
              <w:ind w:right="12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ind w:right="120"/>
              <w:rPr>
                <w:rFonts w:ascii="宋体" w:hAnsi="宋体"/>
                <w:kern w:val="0"/>
                <w:sz w:val="24"/>
              </w:rPr>
            </w:pPr>
          </w:p>
        </w:tc>
      </w:tr>
      <w:tr w:rsidR="00245A14" w:rsidTr="0040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1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团工委意见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院（系）党委意见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学校意见</w:t>
            </w:r>
          </w:p>
        </w:tc>
      </w:tr>
      <w:tr w:rsidR="00245A14" w:rsidTr="00407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64"/>
        </w:trPr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spacing w:line="240" w:lineRule="atLeast"/>
              <w:ind w:left="2115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firstLineChars="900" w:firstLine="216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firstLineChars="900" w:firstLine="216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leftChars="485" w:left="1018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leftChars="485" w:left="1018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leftChars="485" w:left="1018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（签章）</w:t>
            </w:r>
          </w:p>
          <w:p w:rsidR="00245A14" w:rsidRDefault="00245A14" w:rsidP="00407D9A">
            <w:pPr>
              <w:spacing w:line="240" w:lineRule="atLeast"/>
              <w:ind w:left="102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firstLineChars="500" w:firstLine="12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月  日</w:t>
            </w:r>
          </w:p>
          <w:p w:rsidR="00245A14" w:rsidRDefault="00245A14" w:rsidP="00407D9A">
            <w:pPr>
              <w:spacing w:line="240" w:lineRule="atLeast"/>
              <w:ind w:leftChars="570" w:left="1197" w:firstLineChars="800" w:firstLine="1920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leftChars="485" w:left="1018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（签章）</w:t>
            </w:r>
          </w:p>
          <w:p w:rsidR="00245A14" w:rsidRDefault="00245A14" w:rsidP="00407D9A">
            <w:pPr>
              <w:spacing w:line="240" w:lineRule="atLeast"/>
              <w:ind w:left="102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firstLineChars="550" w:firstLine="13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月  日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left="102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left="102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leftChars="485" w:left="1018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（签章）</w:t>
            </w:r>
          </w:p>
          <w:p w:rsidR="00245A14" w:rsidRDefault="00245A14" w:rsidP="00407D9A">
            <w:pPr>
              <w:spacing w:line="240" w:lineRule="atLeast"/>
              <w:ind w:left="102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245A14" w:rsidRDefault="00245A14" w:rsidP="00407D9A">
            <w:pPr>
              <w:spacing w:line="240" w:lineRule="atLeast"/>
              <w:ind w:left="142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月  日</w:t>
            </w:r>
          </w:p>
        </w:tc>
      </w:tr>
    </w:tbl>
    <w:p w:rsidR="00245A14" w:rsidRDefault="00245A14" w:rsidP="00245A14">
      <w:pPr>
        <w:spacing w:line="440" w:lineRule="exact"/>
        <w:jc w:val="center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28"/>
          <w:szCs w:val="28"/>
        </w:rPr>
        <w:t>（类别：之星）</w:t>
      </w:r>
    </w:p>
    <w:p w:rsidR="00D859EE" w:rsidRPr="00245A14" w:rsidRDefault="00245A14" w:rsidP="00245A14">
      <w:pPr>
        <w:spacing w:line="440" w:lineRule="exact"/>
        <w:rPr>
          <w:rFonts w:ascii="华文楷体" w:eastAsia="华文楷体" w:hAnsi="华文楷体"/>
          <w:color w:val="000000"/>
          <w:sz w:val="36"/>
          <w:szCs w:val="36"/>
        </w:rPr>
      </w:pPr>
      <w:r>
        <w:rPr>
          <w:rFonts w:ascii="华文楷体" w:eastAsia="华文楷体" w:hAnsi="华文楷体" w:hint="eastAsia"/>
          <w:b/>
          <w:color w:val="000000"/>
        </w:rPr>
        <w:t>备注：</w:t>
      </w:r>
      <w:r>
        <w:rPr>
          <w:rFonts w:ascii="华文楷体" w:eastAsia="华文楷体" w:hAnsi="华文楷体" w:hint="eastAsia"/>
          <w:color w:val="000000"/>
        </w:rPr>
        <w:t>须提供先进事迹的证明资料，如：活动证明、照片、影像资料、证书等原件和复印件（审核结束以后，证书原件将返还给候选人）。</w:t>
      </w:r>
    </w:p>
    <w:sectPr w:rsidR="00D859EE" w:rsidRPr="00245A14" w:rsidSect="002611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5A14"/>
    <w:rsid w:val="00245A14"/>
    <w:rsid w:val="007F6F44"/>
    <w:rsid w:val="00D8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1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XJTU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刘业兴</dc:creator>
  <cp:lastModifiedBy>刘业兴</cp:lastModifiedBy>
  <cp:revision>1</cp:revision>
  <dcterms:created xsi:type="dcterms:W3CDTF">2015-10-15T02:51:00Z</dcterms:created>
  <dcterms:modified xsi:type="dcterms:W3CDTF">2015-10-15T02:52:00Z</dcterms:modified>
</cp:coreProperties>
</file>