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40B1B">
      <w:pPr>
        <w:spacing w:line="600" w:lineRule="exact"/>
        <w:ind w:right="905" w:rightChars="431"/>
        <w:jc w:val="left"/>
        <w:outlineLvl w:val="1"/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附件</w:t>
      </w:r>
      <w:r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 w14:paraId="21A97DEE">
      <w:pPr>
        <w:jc w:val="center"/>
        <w:rPr>
          <w:rFonts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信息工程学院优秀应届本科毕业生</w:t>
      </w:r>
    </w:p>
    <w:p w14:paraId="1D6833C8">
      <w:pPr>
        <w:jc w:val="center"/>
        <w:rPr>
          <w:rFonts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" w:eastAsia="方正小标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免试攻读研究生导师推荐信</w:t>
      </w:r>
    </w:p>
    <w:p w14:paraId="5E0D2116">
      <w:pPr>
        <w:rPr>
          <w:rFonts w:ascii="方正小标宋" w:eastAsia="方正小标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C26B5F7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3FE8158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8520A95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9732396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D95A7C0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89A9652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E593D78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02BB832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A6103A8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25F5946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B6BE047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CFADFBE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8DBFE85"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BE777B2">
      <w:pP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5C29AED9">
      <w:pP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推荐人：</w:t>
      </w:r>
    </w:p>
    <w:p w14:paraId="49C359EF">
      <w:pP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     </w:t>
      </w: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  <w:r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期：</w:t>
      </w:r>
    </w:p>
    <w:p w14:paraId="2F627591">
      <w:pPr>
        <w:rPr>
          <w:rFonts w:ascii="仿宋_GB2312" w:eastAsia="仿宋_GB2312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2598B73C">
      <w:pPr>
        <w:rPr>
          <w:rFonts w:ascii="仿宋_GB2312" w:eastAsia="仿宋_GB2312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bCs/>
          <w:color w:val="000000" w:themeColor="text1"/>
          <w:spacing w:val="-4"/>
          <w:sz w:val="24"/>
          <w:szCs w:val="28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仿宋_GB2312" w:eastAsia="仿宋_GB2312"/>
          <w:bCs/>
          <w:color w:val="000000" w:themeColor="text1"/>
          <w:spacing w:val="-4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客观陈述学生在联合成果中的实际贡献，字数控制在300字以内。相关指导老师均需签字。</w:t>
      </w:r>
      <w:r>
        <w:rPr>
          <w:rFonts w:hint="eastAsia" w:ascii="仿宋_GB2312" w:eastAsia="仿宋_GB2312"/>
          <w:bCs/>
          <w:color w:val="000000" w:themeColor="text1"/>
          <w:spacing w:val="-4"/>
          <w:sz w:val="24"/>
          <w:szCs w:val="28"/>
          <w14:textFill>
            <w14:solidFill>
              <w14:schemeClr w14:val="tx1"/>
            </w14:solidFill>
          </w14:textFill>
        </w:rPr>
        <w:t>如需打印版，正文请用三号仿宋字体，段落行距30磅，打印时请删除此备注</w:t>
      </w:r>
      <w:r>
        <w:rPr>
          <w:rFonts w:hint="eastAsia" w:ascii="仿宋_GB2312" w:eastAsia="仿宋_GB2312"/>
          <w:b/>
          <w:bCs/>
          <w:color w:val="000000" w:themeColor="text1"/>
          <w:spacing w:val="-4"/>
          <w:sz w:val="24"/>
          <w:szCs w:val="28"/>
          <w14:textFill>
            <w14:solidFill>
              <w14:schemeClr w14:val="tx1"/>
            </w14:solidFill>
          </w14:textFill>
        </w:rPr>
        <w:t>）</w:t>
      </w:r>
    </w:p>
    <w:p w14:paraId="3B70F2F4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470E0"/>
    <w:rsid w:val="4CF2654F"/>
    <w:rsid w:val="7B2C2335"/>
    <w:rsid w:val="7CD60C35"/>
    <w:rsid w:val="7DB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</Words>
  <Characters>107</Characters>
  <Lines>0</Lines>
  <Paragraphs>0</Paragraphs>
  <TotalTime>1</TotalTime>
  <ScaleCrop>false</ScaleCrop>
  <LinksUpToDate>false</LinksUpToDate>
  <CharactersWithSpaces>150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2021-09-15T09:48:00Z</dcterms:created>
  <dc:creator>Administrator</dc:creator>
  <cp:lastModifiedBy>松松</cp:lastModifiedBy>
  <dcterms:modified xsi:type="dcterms:W3CDTF">2026-09-08T02:10:08Z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BFB138292964475888DEE7E0BAEC5B15_13</vt:lpwstr>
  </property>
  <property fmtid="{D5CDD505-2E9C-101B-9397-08002B2CF9AE}" pid="4" name="KSOTemplateDocerSaveRecord">
    <vt:lpwstr>eyJoZGlkIjoiNDE4ZTBlYWI1ZGJiZGQ1N2Y1OTZkNTA5OGViZGRiNjQiLCJ1c2VySWQiOiIzMDM3MzIzNjAifQ==</vt:lpwstr>
  </property>
</Properties>
</file>