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23" w:rsidRPr="00E936E1" w:rsidRDefault="00750823" w:rsidP="00E936E1">
      <w:pPr>
        <w:pStyle w:val="a3"/>
        <w:spacing w:before="0" w:beforeAutospacing="0" w:after="0" w:afterAutospacing="0" w:line="520" w:lineRule="exact"/>
        <w:rPr>
          <w:rFonts w:ascii="仿宋_GB2312" w:eastAsia="仿宋_GB2312" w:cs="Times New Roman"/>
          <w:kern w:val="2"/>
          <w:sz w:val="30"/>
          <w:szCs w:val="30"/>
        </w:rPr>
      </w:pPr>
      <w:r w:rsidRPr="00E936E1">
        <w:rPr>
          <w:rFonts w:ascii="仿宋_GB2312" w:eastAsia="仿宋_GB2312" w:cs="Times New Roman" w:hint="eastAsia"/>
          <w:kern w:val="2"/>
          <w:sz w:val="30"/>
          <w:szCs w:val="30"/>
        </w:rPr>
        <w:t>附</w:t>
      </w:r>
      <w:r>
        <w:rPr>
          <w:rFonts w:ascii="仿宋_GB2312" w:eastAsia="仿宋_GB2312" w:cs="Times New Roman" w:hint="eastAsia"/>
          <w:kern w:val="2"/>
          <w:sz w:val="30"/>
          <w:szCs w:val="30"/>
        </w:rPr>
        <w:t>表</w:t>
      </w:r>
      <w:r>
        <w:rPr>
          <w:rFonts w:ascii="仿宋_GB2312" w:eastAsia="仿宋_GB2312" w:cs="Times New Roman"/>
          <w:kern w:val="2"/>
          <w:sz w:val="30"/>
          <w:szCs w:val="30"/>
        </w:rPr>
        <w:t>1</w:t>
      </w:r>
      <w:r>
        <w:rPr>
          <w:rFonts w:ascii="仿宋_GB2312" w:eastAsia="仿宋_GB2312" w:cs="Times New Roman" w:hint="eastAsia"/>
          <w:kern w:val="2"/>
          <w:sz w:val="30"/>
          <w:szCs w:val="30"/>
        </w:rPr>
        <w:t>：</w:t>
      </w:r>
    </w:p>
    <w:p w:rsidR="00750823" w:rsidRPr="007A3EE3" w:rsidRDefault="00750823" w:rsidP="00BC6006">
      <w:pPr>
        <w:pStyle w:val="a3"/>
        <w:spacing w:beforeLines="100" w:before="312" w:beforeAutospacing="0" w:afterLines="50" w:after="156" w:afterAutospacing="0" w:line="520" w:lineRule="exact"/>
        <w:jc w:val="center"/>
        <w:rPr>
          <w:rFonts w:ascii="方正小标宋简体" w:eastAsia="方正小标宋简体" w:cs="Times New Roman"/>
          <w:kern w:val="2"/>
          <w:sz w:val="36"/>
          <w:szCs w:val="36"/>
        </w:rPr>
      </w:pPr>
      <w:r w:rsidRPr="007A3EE3">
        <w:rPr>
          <w:rFonts w:ascii="方正小标宋简体" w:eastAsia="方正小标宋简体" w:cs="Times New Roman" w:hint="eastAsia"/>
          <w:kern w:val="2"/>
          <w:sz w:val="36"/>
          <w:szCs w:val="36"/>
        </w:rPr>
        <w:t>党委中心组“两学一做”专题学习研讨安排</w:t>
      </w:r>
      <w:r>
        <w:rPr>
          <w:rFonts w:ascii="方正小标宋简体" w:eastAsia="方正小标宋简体" w:cs="Times New Roman" w:hint="eastAsia"/>
          <w:kern w:val="2"/>
          <w:sz w:val="36"/>
          <w:szCs w:val="36"/>
        </w:rPr>
        <w:t>表</w:t>
      </w:r>
    </w:p>
    <w:tbl>
      <w:tblPr>
        <w:tblW w:w="150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2"/>
        <w:gridCol w:w="4547"/>
        <w:gridCol w:w="2410"/>
        <w:gridCol w:w="1418"/>
        <w:gridCol w:w="3827"/>
        <w:gridCol w:w="1044"/>
      </w:tblGrid>
      <w:tr w:rsidR="00750823" w:rsidRPr="000E4BC2" w:rsidTr="00A37C87">
        <w:trPr>
          <w:trHeight w:val="675"/>
        </w:trPr>
        <w:tc>
          <w:tcPr>
            <w:tcW w:w="1832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37C87">
              <w:rPr>
                <w:rFonts w:ascii="仿宋_GB2312" w:eastAsia="仿宋_GB2312" w:hint="eastAsia"/>
                <w:b/>
                <w:sz w:val="24"/>
              </w:rPr>
              <w:t>研讨专题</w:t>
            </w:r>
          </w:p>
        </w:tc>
        <w:tc>
          <w:tcPr>
            <w:tcW w:w="4547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37C87">
              <w:rPr>
                <w:rFonts w:ascii="仿宋_GB2312" w:eastAsia="仿宋_GB2312" w:hint="eastAsia"/>
                <w:b/>
                <w:sz w:val="24"/>
              </w:rPr>
              <w:t>自学内容</w:t>
            </w:r>
          </w:p>
        </w:tc>
        <w:tc>
          <w:tcPr>
            <w:tcW w:w="2410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37C87">
              <w:rPr>
                <w:rFonts w:ascii="仿宋_GB2312" w:eastAsia="仿宋_GB2312" w:hint="eastAsia"/>
                <w:b/>
                <w:sz w:val="24"/>
              </w:rPr>
              <w:t>集体研讨内容</w:t>
            </w:r>
          </w:p>
        </w:tc>
        <w:tc>
          <w:tcPr>
            <w:tcW w:w="1418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37C87">
              <w:rPr>
                <w:rFonts w:ascii="仿宋_GB2312" w:eastAsia="仿宋_GB2312" w:hint="eastAsia"/>
                <w:b/>
                <w:sz w:val="24"/>
              </w:rPr>
              <w:t>领学人</w:t>
            </w:r>
          </w:p>
        </w:tc>
        <w:tc>
          <w:tcPr>
            <w:tcW w:w="3827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37C87">
              <w:rPr>
                <w:rFonts w:ascii="仿宋_GB2312" w:eastAsia="仿宋_GB2312" w:hint="eastAsia"/>
                <w:b/>
                <w:sz w:val="24"/>
              </w:rPr>
              <w:t>重点发言人</w:t>
            </w:r>
          </w:p>
        </w:tc>
        <w:tc>
          <w:tcPr>
            <w:tcW w:w="1044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37C87"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</w:tr>
      <w:tr w:rsidR="00750823" w:rsidRPr="000E4BC2" w:rsidTr="00A37C87">
        <w:trPr>
          <w:trHeight w:val="1719"/>
        </w:trPr>
        <w:tc>
          <w:tcPr>
            <w:tcW w:w="1832" w:type="dxa"/>
            <w:vAlign w:val="center"/>
          </w:tcPr>
          <w:p w:rsidR="00750823" w:rsidRPr="00A37C87" w:rsidRDefault="00750823" w:rsidP="00A37C87">
            <w:pPr>
              <w:snapToGrid w:val="0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讲政治、有信念</w:t>
            </w:r>
          </w:p>
        </w:tc>
        <w:tc>
          <w:tcPr>
            <w:tcW w:w="4547" w:type="dxa"/>
            <w:vAlign w:val="center"/>
          </w:tcPr>
          <w:p w:rsidR="00750823" w:rsidRPr="00A37C87" w:rsidRDefault="00750823" w:rsidP="00A37C8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《中国共产党党章》、《党委会的工作方法》、文献纪录片《党章的历程》等，习近平总书记关于“三个自信”、“中国梦”等有关讲话</w:t>
            </w:r>
          </w:p>
        </w:tc>
        <w:tc>
          <w:tcPr>
            <w:tcW w:w="2410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《中国共产党党章》</w:t>
            </w:r>
          </w:p>
        </w:tc>
        <w:tc>
          <w:tcPr>
            <w:tcW w:w="1418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宋西德</w:t>
            </w:r>
          </w:p>
        </w:tc>
        <w:tc>
          <w:tcPr>
            <w:tcW w:w="3827" w:type="dxa"/>
            <w:vAlign w:val="center"/>
          </w:tcPr>
          <w:p w:rsidR="00750823" w:rsidRPr="00A37C87" w:rsidRDefault="00750823" w:rsidP="00A37C87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何卫军、刘桂玲、韩宏、蔡骋、程玉峰</w:t>
            </w:r>
          </w:p>
        </w:tc>
        <w:tc>
          <w:tcPr>
            <w:tcW w:w="1044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/>
                <w:sz w:val="24"/>
              </w:rPr>
              <w:t>4</w:t>
            </w:r>
            <w:r w:rsidRPr="00A37C87">
              <w:rPr>
                <w:rFonts w:ascii="仿宋_GB2312" w:eastAsia="仿宋_GB2312" w:hint="eastAsia"/>
                <w:sz w:val="24"/>
              </w:rPr>
              <w:t>月底前</w:t>
            </w:r>
          </w:p>
        </w:tc>
      </w:tr>
      <w:tr w:rsidR="00750823" w:rsidRPr="000E4BC2" w:rsidTr="00A37C87">
        <w:trPr>
          <w:trHeight w:val="1542"/>
        </w:trPr>
        <w:tc>
          <w:tcPr>
            <w:tcW w:w="1832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讲规矩、有纪律</w:t>
            </w:r>
          </w:p>
        </w:tc>
        <w:tc>
          <w:tcPr>
            <w:tcW w:w="4547" w:type="dxa"/>
            <w:vAlign w:val="center"/>
          </w:tcPr>
          <w:p w:rsidR="00750823" w:rsidRPr="00A37C87" w:rsidRDefault="00750823" w:rsidP="00A37C8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《纪律处分条例》、《廉洁自律准则》、《习近平关于党风廉政建设和反腐败论述摘编》、《习近平关于严明党的纪律和规矩论述摘编》，警示教育典型案例，《西北农林科技大学章程》等。</w:t>
            </w:r>
          </w:p>
        </w:tc>
        <w:tc>
          <w:tcPr>
            <w:tcW w:w="2410" w:type="dxa"/>
            <w:vAlign w:val="center"/>
          </w:tcPr>
          <w:p w:rsidR="00750823" w:rsidRPr="00A37C87" w:rsidRDefault="00750823" w:rsidP="00A37C8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《纪律处分条例》</w:t>
            </w:r>
          </w:p>
          <w:p w:rsidR="00750823" w:rsidRPr="00A37C87" w:rsidRDefault="00750823" w:rsidP="00A37C8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《廉洁自律准则》</w:t>
            </w:r>
          </w:p>
        </w:tc>
        <w:tc>
          <w:tcPr>
            <w:tcW w:w="1418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何卫军</w:t>
            </w:r>
          </w:p>
        </w:tc>
        <w:tc>
          <w:tcPr>
            <w:tcW w:w="3827" w:type="dxa"/>
            <w:vAlign w:val="center"/>
          </w:tcPr>
          <w:p w:rsidR="00750823" w:rsidRPr="00A37C87" w:rsidRDefault="00BC6006" w:rsidP="00A37C87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聘请相关专家、</w:t>
            </w:r>
            <w:r w:rsidR="00750823">
              <w:rPr>
                <w:rFonts w:ascii="仿宋_GB2312" w:eastAsia="仿宋_GB2312" w:hint="eastAsia"/>
                <w:sz w:val="24"/>
              </w:rPr>
              <w:t>宋西德、陈勇、王美丽、尹秀珍、</w:t>
            </w:r>
            <w:bookmarkStart w:id="0" w:name="_GoBack"/>
            <w:bookmarkEnd w:id="0"/>
            <w:r w:rsidR="00750823">
              <w:rPr>
                <w:rFonts w:ascii="仿宋_GB2312" w:eastAsia="仿宋_GB2312" w:hint="eastAsia"/>
                <w:sz w:val="24"/>
              </w:rPr>
              <w:t>万景瑞、苗荣慧</w:t>
            </w:r>
          </w:p>
        </w:tc>
        <w:tc>
          <w:tcPr>
            <w:tcW w:w="1044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/>
                <w:sz w:val="24"/>
              </w:rPr>
              <w:t>6</w:t>
            </w:r>
            <w:r w:rsidRPr="00A37C87">
              <w:rPr>
                <w:rFonts w:ascii="仿宋_GB2312" w:eastAsia="仿宋_GB2312" w:hint="eastAsia"/>
                <w:sz w:val="24"/>
              </w:rPr>
              <w:t>月底前</w:t>
            </w:r>
          </w:p>
        </w:tc>
      </w:tr>
      <w:tr w:rsidR="00750823" w:rsidRPr="000E4BC2" w:rsidTr="00A37C87">
        <w:trPr>
          <w:trHeight w:val="1858"/>
        </w:trPr>
        <w:tc>
          <w:tcPr>
            <w:tcW w:w="1832" w:type="dxa"/>
            <w:vAlign w:val="center"/>
          </w:tcPr>
          <w:p w:rsidR="00750823" w:rsidRPr="00A37C87" w:rsidRDefault="00750823" w:rsidP="00A37C87">
            <w:pPr>
              <w:snapToGrid w:val="0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讲道德、有品行</w:t>
            </w:r>
          </w:p>
        </w:tc>
        <w:tc>
          <w:tcPr>
            <w:tcW w:w="4547" w:type="dxa"/>
            <w:vAlign w:val="center"/>
          </w:tcPr>
          <w:p w:rsidR="00750823" w:rsidRPr="00A37C87" w:rsidRDefault="00750823" w:rsidP="00A37C8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中央关于加强和改进意识形态工作的重大部署和相关办法，习近平总书记关于社会主义核心价值观和“好干部”、“四有好教师”的重要论述</w:t>
            </w:r>
          </w:p>
        </w:tc>
        <w:tc>
          <w:tcPr>
            <w:tcW w:w="2410" w:type="dxa"/>
            <w:vAlign w:val="center"/>
          </w:tcPr>
          <w:p w:rsidR="00750823" w:rsidRPr="00A37C87" w:rsidRDefault="00750823" w:rsidP="00A37C87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中央关于加强和改进意识形态工作的重大部署和相关政策</w:t>
            </w:r>
          </w:p>
        </w:tc>
        <w:tc>
          <w:tcPr>
            <w:tcW w:w="1418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刘小峰</w:t>
            </w:r>
          </w:p>
        </w:tc>
        <w:tc>
          <w:tcPr>
            <w:tcW w:w="3827" w:type="dxa"/>
            <w:vAlign w:val="center"/>
          </w:tcPr>
          <w:p w:rsidR="00750823" w:rsidRPr="00A37C87" w:rsidRDefault="00BC6006" w:rsidP="00A37C87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聘请相关专家、</w:t>
            </w:r>
            <w:r w:rsidR="00750823">
              <w:rPr>
                <w:rFonts w:ascii="仿宋_GB2312" w:eastAsia="仿宋_GB2312" w:hint="eastAsia"/>
                <w:sz w:val="24"/>
              </w:rPr>
              <w:t>宋西德、何卫军、景旭、王淑珍、郎蕊、邢彩艳</w:t>
            </w:r>
          </w:p>
        </w:tc>
        <w:tc>
          <w:tcPr>
            <w:tcW w:w="1044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/>
                <w:sz w:val="24"/>
              </w:rPr>
              <w:t>9</w:t>
            </w:r>
            <w:r w:rsidRPr="00A37C87">
              <w:rPr>
                <w:rFonts w:ascii="仿宋_GB2312" w:eastAsia="仿宋_GB2312" w:hint="eastAsia"/>
                <w:sz w:val="24"/>
              </w:rPr>
              <w:t>月底前</w:t>
            </w:r>
          </w:p>
        </w:tc>
      </w:tr>
      <w:tr w:rsidR="00750823" w:rsidRPr="000E4BC2" w:rsidTr="00A37C87">
        <w:trPr>
          <w:trHeight w:val="1982"/>
        </w:trPr>
        <w:tc>
          <w:tcPr>
            <w:tcW w:w="1832" w:type="dxa"/>
            <w:vAlign w:val="center"/>
          </w:tcPr>
          <w:p w:rsidR="00750823" w:rsidRPr="00A37C87" w:rsidRDefault="00750823" w:rsidP="00A37C87">
            <w:pPr>
              <w:snapToGrid w:val="0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讲奉献、有作为</w:t>
            </w:r>
          </w:p>
        </w:tc>
        <w:tc>
          <w:tcPr>
            <w:tcW w:w="4547" w:type="dxa"/>
            <w:vAlign w:val="center"/>
          </w:tcPr>
          <w:p w:rsidR="00750823" w:rsidRPr="00A37C87" w:rsidRDefault="00750823" w:rsidP="00A37C8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“五位一体”的总体布局，“四个全面”战略布局，“五大发展理念”，国家《“十三五’规划纲要》，学校《“十三五”发展规划》，习近平总书记关于教育工作的重要论述等</w:t>
            </w:r>
          </w:p>
        </w:tc>
        <w:tc>
          <w:tcPr>
            <w:tcW w:w="2410" w:type="dxa"/>
            <w:vAlign w:val="center"/>
          </w:tcPr>
          <w:p w:rsidR="00750823" w:rsidRPr="00A37C87" w:rsidRDefault="00750823" w:rsidP="00A37C87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习近平总书记关于教育工作的重要论述</w:t>
            </w:r>
          </w:p>
        </w:tc>
        <w:tc>
          <w:tcPr>
            <w:tcW w:w="1418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宋西德</w:t>
            </w:r>
          </w:p>
        </w:tc>
        <w:tc>
          <w:tcPr>
            <w:tcW w:w="3827" w:type="dxa"/>
            <w:vAlign w:val="center"/>
          </w:tcPr>
          <w:p w:rsidR="00750823" w:rsidRPr="00A37C87" w:rsidRDefault="00750823" w:rsidP="00A37C87">
            <w:pPr>
              <w:snapToGrid w:val="0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 w:hint="eastAsia"/>
                <w:sz w:val="24"/>
              </w:rPr>
              <w:t>李书琴</w:t>
            </w:r>
            <w:r>
              <w:rPr>
                <w:rFonts w:ascii="仿宋_GB2312" w:eastAsia="仿宋_GB2312" w:hint="eastAsia"/>
                <w:sz w:val="24"/>
              </w:rPr>
              <w:t>、张阳、来智勇、方勇、蔡骋</w:t>
            </w:r>
          </w:p>
          <w:p w:rsidR="00750823" w:rsidRPr="00A37C87" w:rsidRDefault="00750823" w:rsidP="00A37C8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vAlign w:val="center"/>
          </w:tcPr>
          <w:p w:rsidR="00750823" w:rsidRPr="00A37C87" w:rsidRDefault="00750823" w:rsidP="00A37C8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37C87">
              <w:rPr>
                <w:rFonts w:ascii="仿宋_GB2312" w:eastAsia="仿宋_GB2312"/>
                <w:sz w:val="24"/>
              </w:rPr>
              <w:t>11</w:t>
            </w:r>
            <w:r w:rsidRPr="00A37C87">
              <w:rPr>
                <w:rFonts w:ascii="仿宋_GB2312" w:eastAsia="仿宋_GB2312" w:hint="eastAsia"/>
                <w:sz w:val="24"/>
              </w:rPr>
              <w:t>月底前</w:t>
            </w:r>
          </w:p>
        </w:tc>
      </w:tr>
    </w:tbl>
    <w:p w:rsidR="00750823" w:rsidRPr="00D040EC" w:rsidRDefault="00750823" w:rsidP="00E0653C">
      <w:pPr>
        <w:spacing w:line="520" w:lineRule="exact"/>
      </w:pPr>
      <w:r>
        <w:rPr>
          <w:rFonts w:hint="eastAsia"/>
        </w:rPr>
        <w:t>注：领学每次</w:t>
      </w:r>
      <w:r>
        <w:t>20-30</w:t>
      </w:r>
      <w:r>
        <w:rPr>
          <w:rFonts w:hint="eastAsia"/>
        </w:rPr>
        <w:t>分钟，重点发言每人</w:t>
      </w:r>
      <w:r>
        <w:t>5-8</w:t>
      </w:r>
      <w:r>
        <w:rPr>
          <w:rFonts w:hint="eastAsia"/>
        </w:rPr>
        <w:t>分钟。</w:t>
      </w:r>
    </w:p>
    <w:sectPr w:rsidR="00750823" w:rsidRPr="00D040EC" w:rsidSect="00A64E09">
      <w:footerReference w:type="even" r:id="rId7"/>
      <w:footerReference w:type="default" r:id="rId8"/>
      <w:pgSz w:w="16838" w:h="11906" w:orient="landscape" w:code="9"/>
      <w:pgMar w:top="851" w:right="907" w:bottom="851" w:left="907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95B" w:rsidRDefault="005A295B" w:rsidP="0064099F">
      <w:r>
        <w:separator/>
      </w:r>
    </w:p>
  </w:endnote>
  <w:endnote w:type="continuationSeparator" w:id="0">
    <w:p w:rsidR="005A295B" w:rsidRDefault="005A295B" w:rsidP="0064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23" w:rsidRDefault="00750823" w:rsidP="00B8509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823" w:rsidRDefault="007508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823" w:rsidRDefault="00750823">
    <w:pPr>
      <w:pStyle w:val="a6"/>
      <w:jc w:val="center"/>
    </w:pPr>
  </w:p>
  <w:p w:rsidR="00750823" w:rsidRDefault="007508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95B" w:rsidRDefault="005A295B" w:rsidP="0064099F">
      <w:r>
        <w:separator/>
      </w:r>
    </w:p>
  </w:footnote>
  <w:footnote w:type="continuationSeparator" w:id="0">
    <w:p w:rsidR="005A295B" w:rsidRDefault="005A295B" w:rsidP="00640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946"/>
    <w:rsid w:val="0000266A"/>
    <w:rsid w:val="000108C3"/>
    <w:rsid w:val="00026F3D"/>
    <w:rsid w:val="00033C4A"/>
    <w:rsid w:val="0005292D"/>
    <w:rsid w:val="000705E2"/>
    <w:rsid w:val="00073D79"/>
    <w:rsid w:val="00075868"/>
    <w:rsid w:val="00082C63"/>
    <w:rsid w:val="0009391A"/>
    <w:rsid w:val="000A5EB7"/>
    <w:rsid w:val="000D1D13"/>
    <w:rsid w:val="000E1743"/>
    <w:rsid w:val="000E2E58"/>
    <w:rsid w:val="000E4BC2"/>
    <w:rsid w:val="000E6361"/>
    <w:rsid w:val="000F08F9"/>
    <w:rsid w:val="00102DE6"/>
    <w:rsid w:val="0011745A"/>
    <w:rsid w:val="00134897"/>
    <w:rsid w:val="00141D1E"/>
    <w:rsid w:val="00141F94"/>
    <w:rsid w:val="0014310D"/>
    <w:rsid w:val="0014408D"/>
    <w:rsid w:val="00151C69"/>
    <w:rsid w:val="00167190"/>
    <w:rsid w:val="001766EB"/>
    <w:rsid w:val="00193F61"/>
    <w:rsid w:val="00195873"/>
    <w:rsid w:val="00197872"/>
    <w:rsid w:val="001B3107"/>
    <w:rsid w:val="001C2DAA"/>
    <w:rsid w:val="001C5FF9"/>
    <w:rsid w:val="00203442"/>
    <w:rsid w:val="00205063"/>
    <w:rsid w:val="00210534"/>
    <w:rsid w:val="00225862"/>
    <w:rsid w:val="002331AE"/>
    <w:rsid w:val="00233807"/>
    <w:rsid w:val="00241363"/>
    <w:rsid w:val="00246766"/>
    <w:rsid w:val="00252B3C"/>
    <w:rsid w:val="00287D3C"/>
    <w:rsid w:val="00295D28"/>
    <w:rsid w:val="002A1327"/>
    <w:rsid w:val="002A1788"/>
    <w:rsid w:val="002C7744"/>
    <w:rsid w:val="002E7EFB"/>
    <w:rsid w:val="003056CE"/>
    <w:rsid w:val="003159CD"/>
    <w:rsid w:val="00316F04"/>
    <w:rsid w:val="0031720B"/>
    <w:rsid w:val="00361AC5"/>
    <w:rsid w:val="003743C7"/>
    <w:rsid w:val="003C372B"/>
    <w:rsid w:val="003D2808"/>
    <w:rsid w:val="003F7FB3"/>
    <w:rsid w:val="00422A33"/>
    <w:rsid w:val="0043242C"/>
    <w:rsid w:val="004378C1"/>
    <w:rsid w:val="00442049"/>
    <w:rsid w:val="00462F32"/>
    <w:rsid w:val="004652F6"/>
    <w:rsid w:val="00484438"/>
    <w:rsid w:val="00497DDE"/>
    <w:rsid w:val="004D29DC"/>
    <w:rsid w:val="004E1DFE"/>
    <w:rsid w:val="004F56B4"/>
    <w:rsid w:val="005044CD"/>
    <w:rsid w:val="005350B3"/>
    <w:rsid w:val="005549DF"/>
    <w:rsid w:val="005605F3"/>
    <w:rsid w:val="00571859"/>
    <w:rsid w:val="005739BD"/>
    <w:rsid w:val="00580D6A"/>
    <w:rsid w:val="005848D0"/>
    <w:rsid w:val="00584EF9"/>
    <w:rsid w:val="005A295B"/>
    <w:rsid w:val="005A3452"/>
    <w:rsid w:val="005B5E13"/>
    <w:rsid w:val="005D2264"/>
    <w:rsid w:val="005F426B"/>
    <w:rsid w:val="00621286"/>
    <w:rsid w:val="006271AA"/>
    <w:rsid w:val="00631261"/>
    <w:rsid w:val="0063768A"/>
    <w:rsid w:val="0064099F"/>
    <w:rsid w:val="00657837"/>
    <w:rsid w:val="006626B0"/>
    <w:rsid w:val="00672404"/>
    <w:rsid w:val="006A27D3"/>
    <w:rsid w:val="006A6986"/>
    <w:rsid w:val="006B67ED"/>
    <w:rsid w:val="006D31F1"/>
    <w:rsid w:val="006D5A7D"/>
    <w:rsid w:val="006E1379"/>
    <w:rsid w:val="006E3BF2"/>
    <w:rsid w:val="006F735F"/>
    <w:rsid w:val="00710A4F"/>
    <w:rsid w:val="00710C1F"/>
    <w:rsid w:val="007246D8"/>
    <w:rsid w:val="00724B3A"/>
    <w:rsid w:val="00726170"/>
    <w:rsid w:val="00726DE8"/>
    <w:rsid w:val="00734AAB"/>
    <w:rsid w:val="007350B8"/>
    <w:rsid w:val="00740B71"/>
    <w:rsid w:val="00750144"/>
    <w:rsid w:val="00750823"/>
    <w:rsid w:val="00775C27"/>
    <w:rsid w:val="0079182E"/>
    <w:rsid w:val="00795766"/>
    <w:rsid w:val="007A3EE3"/>
    <w:rsid w:val="007B0637"/>
    <w:rsid w:val="007B5704"/>
    <w:rsid w:val="007B63B1"/>
    <w:rsid w:val="007C0598"/>
    <w:rsid w:val="007C0664"/>
    <w:rsid w:val="007C6D6E"/>
    <w:rsid w:val="007D5F7C"/>
    <w:rsid w:val="007E513D"/>
    <w:rsid w:val="008113AD"/>
    <w:rsid w:val="008116A0"/>
    <w:rsid w:val="00815382"/>
    <w:rsid w:val="00830B2A"/>
    <w:rsid w:val="008331F9"/>
    <w:rsid w:val="00843201"/>
    <w:rsid w:val="00844644"/>
    <w:rsid w:val="008519E3"/>
    <w:rsid w:val="008605D8"/>
    <w:rsid w:val="00873946"/>
    <w:rsid w:val="008769F0"/>
    <w:rsid w:val="00880F23"/>
    <w:rsid w:val="0088213F"/>
    <w:rsid w:val="008922A6"/>
    <w:rsid w:val="008A523F"/>
    <w:rsid w:val="008B33AA"/>
    <w:rsid w:val="008C1B63"/>
    <w:rsid w:val="008C58F0"/>
    <w:rsid w:val="008E268A"/>
    <w:rsid w:val="008E7592"/>
    <w:rsid w:val="008F0C16"/>
    <w:rsid w:val="008F35F1"/>
    <w:rsid w:val="00910973"/>
    <w:rsid w:val="009109BF"/>
    <w:rsid w:val="009135A4"/>
    <w:rsid w:val="00922142"/>
    <w:rsid w:val="00922DFA"/>
    <w:rsid w:val="009258A7"/>
    <w:rsid w:val="00941D30"/>
    <w:rsid w:val="00952203"/>
    <w:rsid w:val="00970402"/>
    <w:rsid w:val="00976DF9"/>
    <w:rsid w:val="00986CDA"/>
    <w:rsid w:val="00990982"/>
    <w:rsid w:val="0099720A"/>
    <w:rsid w:val="009A391B"/>
    <w:rsid w:val="009B4178"/>
    <w:rsid w:val="009C3ACA"/>
    <w:rsid w:val="009C556F"/>
    <w:rsid w:val="009F3063"/>
    <w:rsid w:val="00A11289"/>
    <w:rsid w:val="00A17AD4"/>
    <w:rsid w:val="00A262CF"/>
    <w:rsid w:val="00A30993"/>
    <w:rsid w:val="00A37C87"/>
    <w:rsid w:val="00A64E09"/>
    <w:rsid w:val="00A7037B"/>
    <w:rsid w:val="00A9248C"/>
    <w:rsid w:val="00A95258"/>
    <w:rsid w:val="00A972AD"/>
    <w:rsid w:val="00AA4EFF"/>
    <w:rsid w:val="00AB1B70"/>
    <w:rsid w:val="00AC3119"/>
    <w:rsid w:val="00AC64FB"/>
    <w:rsid w:val="00AD3AC2"/>
    <w:rsid w:val="00AF483F"/>
    <w:rsid w:val="00B16530"/>
    <w:rsid w:val="00B267F1"/>
    <w:rsid w:val="00B50FFB"/>
    <w:rsid w:val="00B556E7"/>
    <w:rsid w:val="00B60637"/>
    <w:rsid w:val="00B61238"/>
    <w:rsid w:val="00B85096"/>
    <w:rsid w:val="00B92980"/>
    <w:rsid w:val="00BA27FB"/>
    <w:rsid w:val="00BA5BF9"/>
    <w:rsid w:val="00BB4681"/>
    <w:rsid w:val="00BC6006"/>
    <w:rsid w:val="00BD063A"/>
    <w:rsid w:val="00BF285B"/>
    <w:rsid w:val="00C53A50"/>
    <w:rsid w:val="00C61025"/>
    <w:rsid w:val="00C70A08"/>
    <w:rsid w:val="00C70FDA"/>
    <w:rsid w:val="00C718CE"/>
    <w:rsid w:val="00C7206E"/>
    <w:rsid w:val="00C9108A"/>
    <w:rsid w:val="00C9473A"/>
    <w:rsid w:val="00CB1518"/>
    <w:rsid w:val="00CB18B6"/>
    <w:rsid w:val="00CB4688"/>
    <w:rsid w:val="00CC1DB4"/>
    <w:rsid w:val="00CC3556"/>
    <w:rsid w:val="00CD4710"/>
    <w:rsid w:val="00CF076D"/>
    <w:rsid w:val="00CF115D"/>
    <w:rsid w:val="00CF440D"/>
    <w:rsid w:val="00D040EC"/>
    <w:rsid w:val="00D24BFC"/>
    <w:rsid w:val="00D4102D"/>
    <w:rsid w:val="00D576DC"/>
    <w:rsid w:val="00D74558"/>
    <w:rsid w:val="00DA64A1"/>
    <w:rsid w:val="00DC20CD"/>
    <w:rsid w:val="00DD5961"/>
    <w:rsid w:val="00DD5EE1"/>
    <w:rsid w:val="00DD737D"/>
    <w:rsid w:val="00DE0CAE"/>
    <w:rsid w:val="00DE67A4"/>
    <w:rsid w:val="00DF22C9"/>
    <w:rsid w:val="00DF2418"/>
    <w:rsid w:val="00E003C3"/>
    <w:rsid w:val="00E0653C"/>
    <w:rsid w:val="00E1219D"/>
    <w:rsid w:val="00E2621E"/>
    <w:rsid w:val="00E27E72"/>
    <w:rsid w:val="00E32884"/>
    <w:rsid w:val="00E63D0D"/>
    <w:rsid w:val="00E70685"/>
    <w:rsid w:val="00E84A74"/>
    <w:rsid w:val="00E936E1"/>
    <w:rsid w:val="00EA38FA"/>
    <w:rsid w:val="00EB4C4D"/>
    <w:rsid w:val="00ED3132"/>
    <w:rsid w:val="00ED7D86"/>
    <w:rsid w:val="00EE196A"/>
    <w:rsid w:val="00EE5647"/>
    <w:rsid w:val="00F07C41"/>
    <w:rsid w:val="00F22B13"/>
    <w:rsid w:val="00F579E0"/>
    <w:rsid w:val="00F74743"/>
    <w:rsid w:val="00F748FD"/>
    <w:rsid w:val="00F77109"/>
    <w:rsid w:val="00F803B5"/>
    <w:rsid w:val="00F821A9"/>
    <w:rsid w:val="00F829B9"/>
    <w:rsid w:val="00FA1E8D"/>
    <w:rsid w:val="00FA3180"/>
    <w:rsid w:val="00FA79F2"/>
    <w:rsid w:val="00FB7FDC"/>
    <w:rsid w:val="00FC5B19"/>
    <w:rsid w:val="00FD49F0"/>
    <w:rsid w:val="00FE6E0C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rsid w:val="00873946"/>
    <w:rPr>
      <w:rFonts w:ascii="Tahoma" w:hAnsi="Tahoma"/>
      <w:sz w:val="24"/>
      <w:szCs w:val="20"/>
    </w:rPr>
  </w:style>
  <w:style w:type="paragraph" w:customStyle="1" w:styleId="newstyle17">
    <w:name w:val="newstyle17"/>
    <w:basedOn w:val="a"/>
    <w:uiPriority w:val="99"/>
    <w:rsid w:val="003172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Normal (Web)"/>
    <w:basedOn w:val="a"/>
    <w:uiPriority w:val="99"/>
    <w:rsid w:val="00A17A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99"/>
    <w:rsid w:val="007246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rsid w:val="00640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0">
    <w:name w:val="页眉 Char"/>
    <w:link w:val="a5"/>
    <w:uiPriority w:val="99"/>
    <w:locked/>
    <w:rsid w:val="0064099F"/>
    <w:rPr>
      <w:kern w:val="2"/>
      <w:sz w:val="18"/>
    </w:rPr>
  </w:style>
  <w:style w:type="paragraph" w:styleId="a6">
    <w:name w:val="footer"/>
    <w:basedOn w:val="a"/>
    <w:link w:val="Char1"/>
    <w:uiPriority w:val="99"/>
    <w:rsid w:val="0064099F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1">
    <w:name w:val="页脚 Char"/>
    <w:link w:val="a6"/>
    <w:uiPriority w:val="99"/>
    <w:locked/>
    <w:rsid w:val="0064099F"/>
    <w:rPr>
      <w:kern w:val="2"/>
      <w:sz w:val="18"/>
    </w:rPr>
  </w:style>
  <w:style w:type="character" w:styleId="a7">
    <w:name w:val="page number"/>
    <w:uiPriority w:val="99"/>
    <w:rsid w:val="00D24BFC"/>
    <w:rPr>
      <w:rFonts w:cs="Times New Roman"/>
    </w:rPr>
  </w:style>
  <w:style w:type="paragraph" w:styleId="a8">
    <w:name w:val="Balloon Text"/>
    <w:basedOn w:val="a"/>
    <w:link w:val="Char2"/>
    <w:uiPriority w:val="99"/>
    <w:rsid w:val="00710A4F"/>
    <w:rPr>
      <w:sz w:val="18"/>
      <w:szCs w:val="18"/>
    </w:rPr>
  </w:style>
  <w:style w:type="character" w:customStyle="1" w:styleId="Char2">
    <w:name w:val="批注框文本 Char"/>
    <w:link w:val="a8"/>
    <w:uiPriority w:val="99"/>
    <w:locked/>
    <w:rsid w:val="00710A4F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3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2928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43629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29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29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629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521</Characters>
  <Application>Microsoft Office Word</Application>
  <DocSecurity>0</DocSecurity>
  <Lines>4</Lines>
  <Paragraphs>1</Paragraphs>
  <ScaleCrop>false</ScaleCrop>
  <Company>China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程玉峰</cp:lastModifiedBy>
  <cp:revision>8</cp:revision>
  <cp:lastPrinted>2016-04-18T03:29:00Z</cp:lastPrinted>
  <dcterms:created xsi:type="dcterms:W3CDTF">2016-04-18T01:45:00Z</dcterms:created>
  <dcterms:modified xsi:type="dcterms:W3CDTF">2016-04-27T03:18:00Z</dcterms:modified>
</cp:coreProperties>
</file>