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0D" w:rsidRPr="003A340D" w:rsidRDefault="003A340D" w:rsidP="003A340D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10"/>
      <w:bookmarkStart w:id="8" w:name="OLE_LINK11"/>
      <w:bookmarkStart w:id="9" w:name="OLE_LINK12"/>
      <w:r w:rsidRPr="003A340D"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  <w:t>党员先进性宣传教育交流活动作品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3A340D">
        <w:rPr>
          <w:rFonts w:ascii="仿宋_GB2312" w:eastAsia="仿宋_GB2312" w:hAnsi="微软雅黑" w:cs="宋体" w:hint="eastAsia"/>
          <w:b/>
          <w:color w:val="333333"/>
          <w:kern w:val="0"/>
          <w:sz w:val="36"/>
          <w:szCs w:val="36"/>
        </w:rPr>
        <w:t>报名表</w:t>
      </w:r>
      <w:bookmarkEnd w:id="8"/>
      <w:bookmarkEnd w:id="9"/>
    </w:p>
    <w:p w:rsidR="003A340D" w:rsidRPr="003A340D" w:rsidRDefault="003A340D" w:rsidP="003A340D">
      <w:pPr>
        <w:widowControl/>
        <w:shd w:val="clear" w:color="auto" w:fill="FFFFFF"/>
        <w:spacing w:line="560" w:lineRule="atLeast"/>
        <w:jc w:val="center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3A340D">
        <w:rPr>
          <w:rFonts w:ascii="楷体_GB2312" w:eastAsia="楷体_GB2312" w:hAnsi="Verdana" w:cs="宋体" w:hint="eastAsia"/>
          <w:color w:val="333333"/>
          <w:spacing w:val="-10"/>
          <w:kern w:val="0"/>
          <w:sz w:val="28"/>
          <w:szCs w:val="28"/>
        </w:rPr>
        <w:t>（微视频类）</w:t>
      </w:r>
    </w:p>
    <w:p w:rsidR="003A340D" w:rsidRPr="003A340D" w:rsidRDefault="003A340D" w:rsidP="003A340D">
      <w:pPr>
        <w:widowControl/>
        <w:shd w:val="clear" w:color="auto" w:fill="FFFFFF"/>
        <w:spacing w:before="156" w:line="5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3A340D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  <w:t>       </w:t>
      </w: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334"/>
        <w:gridCol w:w="1335"/>
        <w:gridCol w:w="809"/>
        <w:gridCol w:w="526"/>
        <w:gridCol w:w="1335"/>
        <w:gridCol w:w="406"/>
        <w:gridCol w:w="929"/>
        <w:gridCol w:w="1337"/>
      </w:tblGrid>
      <w:tr w:rsidR="003A340D" w:rsidRPr="003A340D" w:rsidTr="003A340D">
        <w:trPr>
          <w:trHeight w:val="809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片</w:t>
            </w: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   </w:t>
            </w: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34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类</w:t>
            </w: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 </w:t>
            </w: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22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3A340D" w:rsidRPr="003A340D" w:rsidTr="003A340D">
        <w:trPr>
          <w:cantSplit/>
          <w:trHeight w:val="706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总</w:t>
            </w: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集</w:t>
            </w: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数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每集时长（分钟）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ind w:left="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3A340D" w:rsidRPr="003A340D" w:rsidTr="003A340D">
        <w:trPr>
          <w:cantSplit/>
          <w:trHeight w:val="525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制作单位</w:t>
            </w:r>
          </w:p>
        </w:tc>
        <w:tc>
          <w:tcPr>
            <w:tcW w:w="801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3A340D" w:rsidRPr="003A340D" w:rsidTr="003A340D">
        <w:trPr>
          <w:trHeight w:val="641"/>
        </w:trPr>
        <w:tc>
          <w:tcPr>
            <w:tcW w:w="1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监制</w:t>
            </w:r>
          </w:p>
          <w:p w:rsidR="003A340D" w:rsidRPr="003A340D" w:rsidRDefault="003A340D" w:rsidP="003A340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（策划）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编导</w:t>
            </w:r>
          </w:p>
          <w:p w:rsidR="003A340D" w:rsidRPr="003A340D" w:rsidRDefault="003A340D" w:rsidP="003A340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（导演）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撰稿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摄像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剪辑</w:t>
            </w:r>
          </w:p>
          <w:p w:rsidR="003A340D" w:rsidRPr="003A340D" w:rsidRDefault="003A340D" w:rsidP="003A340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（制作）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音效</w:t>
            </w:r>
          </w:p>
        </w:tc>
      </w:tr>
      <w:tr w:rsidR="003A340D" w:rsidRPr="003A340D" w:rsidTr="003A340D">
        <w:trPr>
          <w:trHeight w:val="1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340D" w:rsidRPr="003A340D" w:rsidRDefault="003A340D" w:rsidP="003A3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40D" w:rsidRPr="003A340D" w:rsidRDefault="003A340D" w:rsidP="003A3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40D" w:rsidRPr="003A340D" w:rsidRDefault="003A340D" w:rsidP="003A3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40D" w:rsidRPr="003A340D" w:rsidRDefault="003A340D" w:rsidP="003A3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40D" w:rsidRPr="003A340D" w:rsidRDefault="003A340D" w:rsidP="003A3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40D" w:rsidRPr="003A340D" w:rsidRDefault="003A340D" w:rsidP="003A3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40D" w:rsidRPr="003A340D" w:rsidRDefault="003A340D" w:rsidP="003A3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3A340D" w:rsidRPr="003A340D" w:rsidTr="003A340D">
        <w:trPr>
          <w:trHeight w:val="2987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内</w:t>
            </w:r>
          </w:p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容</w:t>
            </w:r>
          </w:p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简</w:t>
            </w:r>
          </w:p>
          <w:p w:rsidR="003A340D" w:rsidRPr="003A340D" w:rsidRDefault="003A340D" w:rsidP="003A340D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340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介</w:t>
            </w:r>
          </w:p>
        </w:tc>
        <w:tc>
          <w:tcPr>
            <w:tcW w:w="801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40D" w:rsidRDefault="003A340D" w:rsidP="003A340D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3A340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  <w:p w:rsidR="003A340D" w:rsidRDefault="003A340D" w:rsidP="003A340D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</w:pPr>
          </w:p>
          <w:p w:rsidR="003A340D" w:rsidRDefault="003A340D" w:rsidP="003A340D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</w:pPr>
          </w:p>
          <w:p w:rsidR="003A340D" w:rsidRDefault="003A340D" w:rsidP="003A340D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</w:pPr>
          </w:p>
          <w:p w:rsidR="003A340D" w:rsidRDefault="003A340D" w:rsidP="003A340D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</w:pPr>
          </w:p>
          <w:p w:rsidR="003A340D" w:rsidRDefault="003A340D" w:rsidP="003A340D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</w:pPr>
          </w:p>
          <w:p w:rsidR="003A340D" w:rsidRDefault="003A340D" w:rsidP="003A340D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bookmarkStart w:id="10" w:name="_GoBack"/>
            <w:bookmarkEnd w:id="10"/>
          </w:p>
          <w:p w:rsidR="003A340D" w:rsidRDefault="003A340D" w:rsidP="003A340D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</w:pPr>
          </w:p>
          <w:p w:rsidR="003A340D" w:rsidRDefault="003A340D" w:rsidP="003A340D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</w:pPr>
          </w:p>
          <w:p w:rsidR="003A340D" w:rsidRPr="003A340D" w:rsidRDefault="003A340D" w:rsidP="003A3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B83B4F" w:rsidRDefault="00B83B4F" w:rsidP="003A340D"/>
    <w:sectPr w:rsidR="00B8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B6"/>
    <w:rsid w:val="003738B6"/>
    <w:rsid w:val="003A340D"/>
    <w:rsid w:val="00B8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3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程玉峰</dc:creator>
  <cp:keywords/>
  <dc:description/>
  <cp:lastModifiedBy>程玉峰</cp:lastModifiedBy>
  <cp:revision>2</cp:revision>
  <dcterms:created xsi:type="dcterms:W3CDTF">2017-05-08T01:26:00Z</dcterms:created>
  <dcterms:modified xsi:type="dcterms:W3CDTF">2017-05-08T01:28:00Z</dcterms:modified>
</cp:coreProperties>
</file>