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84" w:rsidRDefault="009E33E7" w:rsidP="00297084">
      <w:pPr>
        <w:jc w:val="center"/>
        <w:rPr>
          <w:rFonts w:ascii="方正小标宋简体" w:eastAsia="方正小标宋简体" w:hAnsi="Microsoft Yahei" w:hint="eastAsia"/>
          <w:color w:val="404040"/>
          <w:sz w:val="36"/>
          <w:szCs w:val="36"/>
        </w:rPr>
      </w:pPr>
      <w:bookmarkStart w:id="0" w:name="_GoBack"/>
      <w:bookmarkEnd w:id="0"/>
      <w:r w:rsidRPr="00297084">
        <w:rPr>
          <w:rFonts w:ascii="方正小标宋简体" w:eastAsia="方正小标宋简体" w:hAnsi="Microsoft Yahei" w:hint="eastAsia"/>
          <w:color w:val="404040"/>
          <w:sz w:val="36"/>
          <w:szCs w:val="36"/>
        </w:rPr>
        <w:t>让报国初心铺染生命底色</w:t>
      </w:r>
    </w:p>
    <w:p w:rsidR="00B1711E" w:rsidRPr="00297084" w:rsidRDefault="009E33E7" w:rsidP="00297084">
      <w:pPr>
        <w:jc w:val="center"/>
        <w:rPr>
          <w:rFonts w:ascii="方正小标宋简体" w:eastAsia="方正小标宋简体" w:hAnsi="Microsoft Yahei" w:hint="eastAsia"/>
          <w:color w:val="404040"/>
          <w:sz w:val="36"/>
          <w:szCs w:val="36"/>
        </w:rPr>
      </w:pPr>
      <w:r w:rsidRPr="00297084">
        <w:rPr>
          <w:rFonts w:ascii="方正小标宋简体" w:eastAsia="方正小标宋简体" w:hAnsi="Microsoft Yahei" w:hint="eastAsia"/>
          <w:color w:val="404040"/>
          <w:sz w:val="36"/>
          <w:szCs w:val="36"/>
        </w:rPr>
        <w:t>——海归战略科学家黄大年的人生启示之一</w:t>
      </w:r>
    </w:p>
    <w:p w:rsidR="00297084" w:rsidRDefault="00297084">
      <w:pPr>
        <w:rPr>
          <w:rFonts w:ascii="Microsoft Yahei" w:hAnsi="Microsoft Yahei" w:hint="eastAsia"/>
          <w:color w:val="404040"/>
        </w:rPr>
      </w:pPr>
    </w:p>
    <w:p w:rsidR="00297084" w:rsidRPr="00297084" w:rsidRDefault="00297084" w:rsidP="00C352AE">
      <w:pPr>
        <w:spacing w:afterLines="100" w:after="312"/>
        <w:jc w:val="center"/>
        <w:rPr>
          <w:rFonts w:ascii="楷体" w:eastAsia="楷体" w:hAnsi="楷体"/>
          <w:color w:val="404040"/>
          <w:sz w:val="30"/>
          <w:szCs w:val="30"/>
        </w:rPr>
      </w:pPr>
      <w:r>
        <w:rPr>
          <w:rFonts w:ascii="楷体" w:eastAsia="楷体" w:hAnsi="楷体"/>
          <w:color w:val="404040"/>
          <w:sz w:val="30"/>
          <w:szCs w:val="30"/>
        </w:rPr>
        <w:t>新华社评论员</w:t>
      </w:r>
      <w:r w:rsidR="00346775">
        <w:rPr>
          <w:rFonts w:ascii="楷体" w:eastAsia="楷体" w:hAnsi="楷体" w:hint="eastAsia"/>
          <w:color w:val="404040"/>
          <w:sz w:val="30"/>
          <w:szCs w:val="30"/>
        </w:rPr>
        <w:t xml:space="preserve">  </w:t>
      </w:r>
    </w:p>
    <w:p w:rsidR="009E33E7" w:rsidRPr="00297084" w:rsidRDefault="009E33E7" w:rsidP="00297084">
      <w:pPr>
        <w:spacing w:line="520" w:lineRule="exact"/>
        <w:ind w:firstLineChars="200" w:firstLine="640"/>
        <w:rPr>
          <w:rFonts w:ascii="仿宋_GB2312" w:eastAsia="仿宋_GB2312" w:hAnsi="Microsoft Yahei" w:hint="eastAsia"/>
          <w:color w:val="404040"/>
          <w:sz w:val="32"/>
          <w:szCs w:val="32"/>
        </w:rPr>
      </w:pPr>
      <w:r w:rsidRPr="00297084">
        <w:rPr>
          <w:rFonts w:ascii="仿宋_GB2312" w:eastAsia="仿宋_GB2312" w:hAnsi="Microsoft Yahei" w:hint="eastAsia"/>
          <w:color w:val="404040"/>
          <w:sz w:val="32"/>
          <w:szCs w:val="32"/>
        </w:rPr>
        <w:t>不论树的影子有多长，根永远扎在土里。回顾黄大年58岁的生命历程，对祖国的爱始终是他最深沉的情结。大学毕业，他以“振兴中华，乃我辈之责”书写爱国报国之志；在海外的18年里，他密切关注祖国科技事业的发展，在情感上“从未和祖国分开过”；回国后的7年，他更是夜以继日、忘我工作，成为众人眼中的“拼命黄郎”，拼搏至生命最后一息。“只要祖国需要，我必全力以赴”，这是他人生的写照，更是他不变的初心。</w:t>
      </w:r>
    </w:p>
    <w:p w:rsidR="009E33E7" w:rsidRPr="00297084" w:rsidRDefault="009E33E7" w:rsidP="00297084">
      <w:pPr>
        <w:widowControl/>
        <w:spacing w:line="520" w:lineRule="exact"/>
        <w:ind w:firstLineChars="200" w:firstLine="643"/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</w:pPr>
      <w:r w:rsidRPr="0053228C">
        <w:rPr>
          <w:rFonts w:ascii="仿宋_GB2312" w:eastAsia="仿宋_GB2312" w:hAnsi="Microsoft Yahei" w:cs="宋体" w:hint="eastAsia"/>
          <w:b/>
          <w:bCs/>
          <w:kern w:val="0"/>
          <w:sz w:val="32"/>
          <w:szCs w:val="32"/>
        </w:rPr>
        <w:t>这是一颗为祖国跳动的赤子之心。</w:t>
      </w:r>
      <w:r w:rsidRPr="00297084"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  <w:t xml:space="preserve">习近平总书记指出，天下为公、担当道义，是广大知识分子应有的情怀。在黄大年身上，人们可以深刻感知一个知识分子浓厚的家国情怀。作为一个享誉世界的科学家，黄大年深知自己的根之所在——“我是国家培养出来的，我的归宿在中国”。在他心里，祖国需要就是最高追求，“为国担当”就是人生信条。从响应国家“千人计划”的召唤毅然归来，到带领几百名科学家奋力创造多项国际领先的科研成果，再到潜心为祖国培养后继创新人才……黄大年以身许国、无怨无悔，用实际行动诠释了爱国之心、强国之志、报国之情，为广大知识分子树立了光辉的榜样。 </w:t>
      </w:r>
    </w:p>
    <w:p w:rsidR="009E33E7" w:rsidRPr="00297084" w:rsidRDefault="009E33E7" w:rsidP="00297084">
      <w:pPr>
        <w:widowControl/>
        <w:spacing w:line="520" w:lineRule="exact"/>
        <w:ind w:firstLineChars="200" w:firstLine="643"/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</w:pPr>
      <w:r w:rsidRPr="0053228C">
        <w:rPr>
          <w:rFonts w:ascii="仿宋_GB2312" w:eastAsia="仿宋_GB2312" w:hAnsi="Microsoft Yahei" w:cs="宋体" w:hint="eastAsia"/>
          <w:b/>
          <w:bCs/>
          <w:kern w:val="0"/>
          <w:sz w:val="32"/>
          <w:szCs w:val="32"/>
        </w:rPr>
        <w:lastRenderedPageBreak/>
        <w:t>这是一颗为中国梦澎湃的奋斗之心。</w:t>
      </w:r>
      <w:r w:rsidRPr="00297084"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  <w:t xml:space="preserve">从“海漂”到“海归”，不只是黄大年个体命运的转折，也是实现中国梦伟大时代进程的一个折射。“得其大者可以兼其小”，黄大年自觉把人生理想与国家发展融为一体，“只有在祖国把同样的事做成了，才是最大的满足”。他洞察中国从科技大国向科技强国迈进的发展大势，想国家之所想、急国家之所急，勇于攀登创新高峰，为建设世界科技强国倾尽全部心力，作出了突出贡献。“只要大家努力和坚持，一定能实现强国梦”。黄大年短暂而精彩的一生启示我们，把个人梦与中国梦紧密联系在一起，个体奋斗的价值才能得到升华，人生才能具有超越小我、成就大我的非凡意义。 </w:t>
      </w:r>
    </w:p>
    <w:p w:rsidR="009E33E7" w:rsidRPr="00297084" w:rsidRDefault="009E33E7" w:rsidP="00297084">
      <w:pPr>
        <w:widowControl/>
        <w:spacing w:line="520" w:lineRule="exact"/>
        <w:ind w:firstLineChars="200" w:firstLine="640"/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</w:pPr>
      <w:r w:rsidRPr="00297084"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  <w:t xml:space="preserve">无论身在何处，《我爱你，中国》都是黄大年最喜爱的歌。这首歌，唱出了海外赤子的心声，也诉说着中华儿女的衷肠。历史不会忘记，从李四光、钱学森、邓稼先等，到今天像黄大年这样的留学归国人员，或冲破层层阻力回到祖国怀抱，或摆脱利益羁绊甘愿为国奉献，他们赓续着爱我中华的精神血脉，为了振兴中华而矢志奋斗。今天，当中华民族从未如此接近实现复兴的梦想，当新中国成立以来最大规模海归潮方兴未艾，祖国更加呼唤千万个黄大年式的优秀人才，人民更加呼唤为梦想顽强拼搏的时代弄潮儿。 </w:t>
      </w:r>
    </w:p>
    <w:p w:rsidR="009E33E7" w:rsidRPr="00297084" w:rsidRDefault="009E33E7" w:rsidP="00297084">
      <w:pPr>
        <w:widowControl/>
        <w:spacing w:line="520" w:lineRule="exact"/>
        <w:ind w:firstLineChars="200" w:firstLine="640"/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</w:pPr>
      <w:r w:rsidRPr="00297084">
        <w:rPr>
          <w:rFonts w:ascii="仿宋_GB2312" w:eastAsia="仿宋_GB2312" w:hAnsi="Microsoft Yahei" w:cs="宋体" w:hint="eastAsia"/>
          <w:color w:val="404040"/>
          <w:kern w:val="0"/>
          <w:sz w:val="32"/>
          <w:szCs w:val="32"/>
        </w:rPr>
        <w:t>“做一朵小小的浪花奔腾，呼啸加入献身者的滚滚洪流中推动历史向前发展”，在历史的长河中，无数个黄大年一般的民族脊梁燃烧自己、照亮未来。他们的英名永在，他们的事业长存，他们的精神将永远激励我们不忘初心、继续前进，为实现中国梦书写无愧于祖国和人民的辉煌篇章。</w:t>
      </w:r>
    </w:p>
    <w:p w:rsidR="009E33E7" w:rsidRPr="009E33E7" w:rsidRDefault="009E33E7"/>
    <w:sectPr w:rsidR="009E33E7" w:rsidRPr="009E33E7" w:rsidSect="00B1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2F" w:rsidRDefault="0036692F" w:rsidP="009E33E7">
      <w:r>
        <w:separator/>
      </w:r>
    </w:p>
  </w:endnote>
  <w:endnote w:type="continuationSeparator" w:id="0">
    <w:p w:rsidR="0036692F" w:rsidRDefault="0036692F" w:rsidP="009E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2F" w:rsidRDefault="0036692F" w:rsidP="009E33E7">
      <w:r>
        <w:separator/>
      </w:r>
    </w:p>
  </w:footnote>
  <w:footnote w:type="continuationSeparator" w:id="0">
    <w:p w:rsidR="0036692F" w:rsidRDefault="0036692F" w:rsidP="009E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E7"/>
    <w:rsid w:val="00002715"/>
    <w:rsid w:val="0000280B"/>
    <w:rsid w:val="00005207"/>
    <w:rsid w:val="00011A6E"/>
    <w:rsid w:val="00023B63"/>
    <w:rsid w:val="00031B10"/>
    <w:rsid w:val="00033E2D"/>
    <w:rsid w:val="00036AEC"/>
    <w:rsid w:val="00036B0A"/>
    <w:rsid w:val="00037092"/>
    <w:rsid w:val="00043F4B"/>
    <w:rsid w:val="00044CE3"/>
    <w:rsid w:val="000560AA"/>
    <w:rsid w:val="00057E1F"/>
    <w:rsid w:val="00070633"/>
    <w:rsid w:val="00071E79"/>
    <w:rsid w:val="00071FAA"/>
    <w:rsid w:val="00074357"/>
    <w:rsid w:val="00077B3A"/>
    <w:rsid w:val="00085CE1"/>
    <w:rsid w:val="000A3CD8"/>
    <w:rsid w:val="000B0395"/>
    <w:rsid w:val="000B3D22"/>
    <w:rsid w:val="000C5F42"/>
    <w:rsid w:val="000C7DB4"/>
    <w:rsid w:val="000D2AB4"/>
    <w:rsid w:val="000D5DAF"/>
    <w:rsid w:val="000E01F5"/>
    <w:rsid w:val="000E0716"/>
    <w:rsid w:val="000E1D31"/>
    <w:rsid w:val="000E21E5"/>
    <w:rsid w:val="000E3D45"/>
    <w:rsid w:val="000E582C"/>
    <w:rsid w:val="000E6666"/>
    <w:rsid w:val="000F1873"/>
    <w:rsid w:val="000F398D"/>
    <w:rsid w:val="00104C0D"/>
    <w:rsid w:val="001058E6"/>
    <w:rsid w:val="001076D4"/>
    <w:rsid w:val="00117B02"/>
    <w:rsid w:val="00143E3B"/>
    <w:rsid w:val="00144525"/>
    <w:rsid w:val="00151B88"/>
    <w:rsid w:val="00160CE4"/>
    <w:rsid w:val="0016203E"/>
    <w:rsid w:val="0017034F"/>
    <w:rsid w:val="0017517C"/>
    <w:rsid w:val="001813FB"/>
    <w:rsid w:val="0019059E"/>
    <w:rsid w:val="001911EB"/>
    <w:rsid w:val="001A0968"/>
    <w:rsid w:val="001A33EF"/>
    <w:rsid w:val="001A4483"/>
    <w:rsid w:val="001A4DD3"/>
    <w:rsid w:val="001C2534"/>
    <w:rsid w:val="001C27FB"/>
    <w:rsid w:val="001C44B7"/>
    <w:rsid w:val="001D7866"/>
    <w:rsid w:val="001E4E2C"/>
    <w:rsid w:val="001F027A"/>
    <w:rsid w:val="001F2F73"/>
    <w:rsid w:val="001F3272"/>
    <w:rsid w:val="001F48AF"/>
    <w:rsid w:val="00201C67"/>
    <w:rsid w:val="00204CCF"/>
    <w:rsid w:val="002074B6"/>
    <w:rsid w:val="002115A9"/>
    <w:rsid w:val="002160BE"/>
    <w:rsid w:val="002231AC"/>
    <w:rsid w:val="002232FD"/>
    <w:rsid w:val="00225F40"/>
    <w:rsid w:val="00235D70"/>
    <w:rsid w:val="0024277E"/>
    <w:rsid w:val="002658A6"/>
    <w:rsid w:val="00267E20"/>
    <w:rsid w:val="00270327"/>
    <w:rsid w:val="00271542"/>
    <w:rsid w:val="002778FA"/>
    <w:rsid w:val="00280B4D"/>
    <w:rsid w:val="00281936"/>
    <w:rsid w:val="00281D17"/>
    <w:rsid w:val="002900DA"/>
    <w:rsid w:val="00297084"/>
    <w:rsid w:val="002B69F9"/>
    <w:rsid w:val="002C3169"/>
    <w:rsid w:val="002D0786"/>
    <w:rsid w:val="002D3D5F"/>
    <w:rsid w:val="002D474F"/>
    <w:rsid w:val="002D79C7"/>
    <w:rsid w:val="002F3EDF"/>
    <w:rsid w:val="002F4F55"/>
    <w:rsid w:val="003047A9"/>
    <w:rsid w:val="00304833"/>
    <w:rsid w:val="0031548D"/>
    <w:rsid w:val="0031605B"/>
    <w:rsid w:val="00343D04"/>
    <w:rsid w:val="0034426A"/>
    <w:rsid w:val="00346775"/>
    <w:rsid w:val="00361AB2"/>
    <w:rsid w:val="0036692F"/>
    <w:rsid w:val="00376271"/>
    <w:rsid w:val="003840AB"/>
    <w:rsid w:val="003A74C7"/>
    <w:rsid w:val="003D149C"/>
    <w:rsid w:val="003D5A60"/>
    <w:rsid w:val="003E06B3"/>
    <w:rsid w:val="003E227B"/>
    <w:rsid w:val="003F1094"/>
    <w:rsid w:val="003F6304"/>
    <w:rsid w:val="00401ACB"/>
    <w:rsid w:val="004044DE"/>
    <w:rsid w:val="00405745"/>
    <w:rsid w:val="00410EDD"/>
    <w:rsid w:val="004112F4"/>
    <w:rsid w:val="00414B8B"/>
    <w:rsid w:val="004157FD"/>
    <w:rsid w:val="00425938"/>
    <w:rsid w:val="00431C44"/>
    <w:rsid w:val="00464F0E"/>
    <w:rsid w:val="00471485"/>
    <w:rsid w:val="00485036"/>
    <w:rsid w:val="004A7006"/>
    <w:rsid w:val="004A747F"/>
    <w:rsid w:val="004B0F7C"/>
    <w:rsid w:val="004C0EBC"/>
    <w:rsid w:val="004C1A1D"/>
    <w:rsid w:val="004C22F0"/>
    <w:rsid w:val="004C3292"/>
    <w:rsid w:val="004C49FC"/>
    <w:rsid w:val="004D3DAC"/>
    <w:rsid w:val="004D5DC8"/>
    <w:rsid w:val="004E2947"/>
    <w:rsid w:val="004E35AD"/>
    <w:rsid w:val="004E4995"/>
    <w:rsid w:val="004E6B4D"/>
    <w:rsid w:val="004E6E71"/>
    <w:rsid w:val="004F08A1"/>
    <w:rsid w:val="004F4435"/>
    <w:rsid w:val="005068DD"/>
    <w:rsid w:val="005071BC"/>
    <w:rsid w:val="005124AE"/>
    <w:rsid w:val="005131C7"/>
    <w:rsid w:val="00527CE4"/>
    <w:rsid w:val="0053228C"/>
    <w:rsid w:val="00533039"/>
    <w:rsid w:val="00536461"/>
    <w:rsid w:val="00541B60"/>
    <w:rsid w:val="0055423E"/>
    <w:rsid w:val="0055745D"/>
    <w:rsid w:val="00557932"/>
    <w:rsid w:val="00557E4B"/>
    <w:rsid w:val="005647AA"/>
    <w:rsid w:val="00570C72"/>
    <w:rsid w:val="00581B93"/>
    <w:rsid w:val="0058484A"/>
    <w:rsid w:val="00590B29"/>
    <w:rsid w:val="00594887"/>
    <w:rsid w:val="005A4BCE"/>
    <w:rsid w:val="005A5749"/>
    <w:rsid w:val="005A5B4C"/>
    <w:rsid w:val="005B055C"/>
    <w:rsid w:val="005B32B3"/>
    <w:rsid w:val="005B518C"/>
    <w:rsid w:val="005B65E5"/>
    <w:rsid w:val="005B7E26"/>
    <w:rsid w:val="005C3334"/>
    <w:rsid w:val="005C357C"/>
    <w:rsid w:val="005E2E10"/>
    <w:rsid w:val="005E2F5E"/>
    <w:rsid w:val="005F2462"/>
    <w:rsid w:val="005F4877"/>
    <w:rsid w:val="006127CA"/>
    <w:rsid w:val="00613B97"/>
    <w:rsid w:val="0063018F"/>
    <w:rsid w:val="0063050E"/>
    <w:rsid w:val="00631C6D"/>
    <w:rsid w:val="00641C0F"/>
    <w:rsid w:val="0065160A"/>
    <w:rsid w:val="00653355"/>
    <w:rsid w:val="0065408A"/>
    <w:rsid w:val="00660353"/>
    <w:rsid w:val="006800C1"/>
    <w:rsid w:val="00680C53"/>
    <w:rsid w:val="00687945"/>
    <w:rsid w:val="006A1D64"/>
    <w:rsid w:val="006A26B8"/>
    <w:rsid w:val="006B5BD0"/>
    <w:rsid w:val="006C2CDC"/>
    <w:rsid w:val="006C2F77"/>
    <w:rsid w:val="006E1897"/>
    <w:rsid w:val="006F5E57"/>
    <w:rsid w:val="00704614"/>
    <w:rsid w:val="007049BE"/>
    <w:rsid w:val="0071258E"/>
    <w:rsid w:val="00713240"/>
    <w:rsid w:val="00725728"/>
    <w:rsid w:val="0072728C"/>
    <w:rsid w:val="00736BDA"/>
    <w:rsid w:val="00743368"/>
    <w:rsid w:val="007433D6"/>
    <w:rsid w:val="00744B82"/>
    <w:rsid w:val="00752B4B"/>
    <w:rsid w:val="00752CC7"/>
    <w:rsid w:val="0075405E"/>
    <w:rsid w:val="00756A3B"/>
    <w:rsid w:val="007625E9"/>
    <w:rsid w:val="0076764A"/>
    <w:rsid w:val="00774447"/>
    <w:rsid w:val="00775F1F"/>
    <w:rsid w:val="00793189"/>
    <w:rsid w:val="007A051B"/>
    <w:rsid w:val="007A7202"/>
    <w:rsid w:val="007B1F9E"/>
    <w:rsid w:val="007B7144"/>
    <w:rsid w:val="007B75B7"/>
    <w:rsid w:val="007C03FC"/>
    <w:rsid w:val="007C0C00"/>
    <w:rsid w:val="007D369B"/>
    <w:rsid w:val="007D6C9B"/>
    <w:rsid w:val="007D6CF0"/>
    <w:rsid w:val="007E7EFF"/>
    <w:rsid w:val="007F37C6"/>
    <w:rsid w:val="007F4A99"/>
    <w:rsid w:val="00803F19"/>
    <w:rsid w:val="008069D3"/>
    <w:rsid w:val="00813BB3"/>
    <w:rsid w:val="00816743"/>
    <w:rsid w:val="00825118"/>
    <w:rsid w:val="00847E5E"/>
    <w:rsid w:val="0086495E"/>
    <w:rsid w:val="008706E0"/>
    <w:rsid w:val="00882EEF"/>
    <w:rsid w:val="00883E5B"/>
    <w:rsid w:val="00892ED2"/>
    <w:rsid w:val="008A586B"/>
    <w:rsid w:val="008A5D39"/>
    <w:rsid w:val="008A6EFB"/>
    <w:rsid w:val="008B420F"/>
    <w:rsid w:val="008B5848"/>
    <w:rsid w:val="008B58AE"/>
    <w:rsid w:val="008B5E5C"/>
    <w:rsid w:val="008D5940"/>
    <w:rsid w:val="008E394F"/>
    <w:rsid w:val="008F3209"/>
    <w:rsid w:val="008F6147"/>
    <w:rsid w:val="008F7D8A"/>
    <w:rsid w:val="008F7F90"/>
    <w:rsid w:val="00900788"/>
    <w:rsid w:val="009018E7"/>
    <w:rsid w:val="00906D3E"/>
    <w:rsid w:val="00923622"/>
    <w:rsid w:val="00925C37"/>
    <w:rsid w:val="00926DAB"/>
    <w:rsid w:val="009306A6"/>
    <w:rsid w:val="009332D9"/>
    <w:rsid w:val="009404F2"/>
    <w:rsid w:val="00952E8F"/>
    <w:rsid w:val="0095650B"/>
    <w:rsid w:val="00963DB0"/>
    <w:rsid w:val="00970EBF"/>
    <w:rsid w:val="00973A6C"/>
    <w:rsid w:val="00981A62"/>
    <w:rsid w:val="009972AC"/>
    <w:rsid w:val="00997674"/>
    <w:rsid w:val="009A1ACC"/>
    <w:rsid w:val="009B3C05"/>
    <w:rsid w:val="009B7B17"/>
    <w:rsid w:val="009C0F0A"/>
    <w:rsid w:val="009C4976"/>
    <w:rsid w:val="009D2F29"/>
    <w:rsid w:val="009E33E7"/>
    <w:rsid w:val="009F3CFF"/>
    <w:rsid w:val="009F6CB7"/>
    <w:rsid w:val="009F7229"/>
    <w:rsid w:val="00A00A73"/>
    <w:rsid w:val="00A31236"/>
    <w:rsid w:val="00A34070"/>
    <w:rsid w:val="00A44746"/>
    <w:rsid w:val="00A61864"/>
    <w:rsid w:val="00A630DA"/>
    <w:rsid w:val="00A70E7F"/>
    <w:rsid w:val="00A74FF8"/>
    <w:rsid w:val="00A91B35"/>
    <w:rsid w:val="00A94D7E"/>
    <w:rsid w:val="00AB3735"/>
    <w:rsid w:val="00AB54F7"/>
    <w:rsid w:val="00AD33EA"/>
    <w:rsid w:val="00AE120B"/>
    <w:rsid w:val="00AF73D4"/>
    <w:rsid w:val="00B01A7A"/>
    <w:rsid w:val="00B06FC7"/>
    <w:rsid w:val="00B15202"/>
    <w:rsid w:val="00B1711E"/>
    <w:rsid w:val="00B215C2"/>
    <w:rsid w:val="00B24AB7"/>
    <w:rsid w:val="00B25BEC"/>
    <w:rsid w:val="00B304F4"/>
    <w:rsid w:val="00B31E1F"/>
    <w:rsid w:val="00B34137"/>
    <w:rsid w:val="00B4469E"/>
    <w:rsid w:val="00B56644"/>
    <w:rsid w:val="00B61A48"/>
    <w:rsid w:val="00B63995"/>
    <w:rsid w:val="00B64DBF"/>
    <w:rsid w:val="00B67856"/>
    <w:rsid w:val="00B71FD8"/>
    <w:rsid w:val="00B73E6B"/>
    <w:rsid w:val="00B742B0"/>
    <w:rsid w:val="00B77194"/>
    <w:rsid w:val="00B77491"/>
    <w:rsid w:val="00B77B62"/>
    <w:rsid w:val="00B803C2"/>
    <w:rsid w:val="00B85AC2"/>
    <w:rsid w:val="00B870B2"/>
    <w:rsid w:val="00B93126"/>
    <w:rsid w:val="00B93C15"/>
    <w:rsid w:val="00B97D21"/>
    <w:rsid w:val="00BA0756"/>
    <w:rsid w:val="00BA10EE"/>
    <w:rsid w:val="00BA37DB"/>
    <w:rsid w:val="00BA65E4"/>
    <w:rsid w:val="00BC1675"/>
    <w:rsid w:val="00BD2890"/>
    <w:rsid w:val="00BD2F72"/>
    <w:rsid w:val="00BD5194"/>
    <w:rsid w:val="00BE120B"/>
    <w:rsid w:val="00BE4C08"/>
    <w:rsid w:val="00BE5B92"/>
    <w:rsid w:val="00C03824"/>
    <w:rsid w:val="00C04100"/>
    <w:rsid w:val="00C04EBD"/>
    <w:rsid w:val="00C0508E"/>
    <w:rsid w:val="00C12CC6"/>
    <w:rsid w:val="00C23909"/>
    <w:rsid w:val="00C24255"/>
    <w:rsid w:val="00C328BC"/>
    <w:rsid w:val="00C3410C"/>
    <w:rsid w:val="00C352AE"/>
    <w:rsid w:val="00C37580"/>
    <w:rsid w:val="00C404E4"/>
    <w:rsid w:val="00C447B3"/>
    <w:rsid w:val="00C676CA"/>
    <w:rsid w:val="00C751CC"/>
    <w:rsid w:val="00C7522C"/>
    <w:rsid w:val="00C75470"/>
    <w:rsid w:val="00C80CDC"/>
    <w:rsid w:val="00C80FE0"/>
    <w:rsid w:val="00C8175E"/>
    <w:rsid w:val="00C842C8"/>
    <w:rsid w:val="00C92A34"/>
    <w:rsid w:val="00C93D28"/>
    <w:rsid w:val="00CA098E"/>
    <w:rsid w:val="00CA2D78"/>
    <w:rsid w:val="00CA7309"/>
    <w:rsid w:val="00CB131B"/>
    <w:rsid w:val="00CB7BAE"/>
    <w:rsid w:val="00CC0479"/>
    <w:rsid w:val="00CC09E0"/>
    <w:rsid w:val="00CD4644"/>
    <w:rsid w:val="00CD7AAB"/>
    <w:rsid w:val="00D01481"/>
    <w:rsid w:val="00D13718"/>
    <w:rsid w:val="00D16A59"/>
    <w:rsid w:val="00D16EB1"/>
    <w:rsid w:val="00D25E1C"/>
    <w:rsid w:val="00D3282E"/>
    <w:rsid w:val="00D37077"/>
    <w:rsid w:val="00D5189E"/>
    <w:rsid w:val="00D65C6F"/>
    <w:rsid w:val="00D8132D"/>
    <w:rsid w:val="00D82634"/>
    <w:rsid w:val="00D966B6"/>
    <w:rsid w:val="00DA05D3"/>
    <w:rsid w:val="00DB0DF3"/>
    <w:rsid w:val="00DC011A"/>
    <w:rsid w:val="00DC5833"/>
    <w:rsid w:val="00DD477F"/>
    <w:rsid w:val="00DD6C3D"/>
    <w:rsid w:val="00DD7172"/>
    <w:rsid w:val="00DE4B65"/>
    <w:rsid w:val="00DF1B88"/>
    <w:rsid w:val="00DF3248"/>
    <w:rsid w:val="00E0304A"/>
    <w:rsid w:val="00E211F2"/>
    <w:rsid w:val="00E35E1A"/>
    <w:rsid w:val="00E37840"/>
    <w:rsid w:val="00E53E31"/>
    <w:rsid w:val="00E615F5"/>
    <w:rsid w:val="00E635A3"/>
    <w:rsid w:val="00E75EDC"/>
    <w:rsid w:val="00E839F3"/>
    <w:rsid w:val="00E85F79"/>
    <w:rsid w:val="00E93018"/>
    <w:rsid w:val="00EC54CD"/>
    <w:rsid w:val="00ED7A41"/>
    <w:rsid w:val="00EE0CED"/>
    <w:rsid w:val="00EE58FC"/>
    <w:rsid w:val="00EE7D3E"/>
    <w:rsid w:val="00F0379E"/>
    <w:rsid w:val="00F17F5B"/>
    <w:rsid w:val="00F219AB"/>
    <w:rsid w:val="00F22D8A"/>
    <w:rsid w:val="00F23385"/>
    <w:rsid w:val="00F26A58"/>
    <w:rsid w:val="00F56CC6"/>
    <w:rsid w:val="00F6602A"/>
    <w:rsid w:val="00F66AAE"/>
    <w:rsid w:val="00F703C3"/>
    <w:rsid w:val="00F709EC"/>
    <w:rsid w:val="00F73164"/>
    <w:rsid w:val="00F819A2"/>
    <w:rsid w:val="00F91811"/>
    <w:rsid w:val="00F92DCF"/>
    <w:rsid w:val="00F97778"/>
    <w:rsid w:val="00FA48FE"/>
    <w:rsid w:val="00FB332B"/>
    <w:rsid w:val="00FB4FE2"/>
    <w:rsid w:val="00FC39B5"/>
    <w:rsid w:val="00FC43CC"/>
    <w:rsid w:val="00FC5B8A"/>
    <w:rsid w:val="00FE2F5E"/>
    <w:rsid w:val="00FE39EE"/>
    <w:rsid w:val="00FF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3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3E7"/>
    <w:rPr>
      <w:sz w:val="18"/>
      <w:szCs w:val="18"/>
    </w:rPr>
  </w:style>
  <w:style w:type="character" w:styleId="a5">
    <w:name w:val="Strong"/>
    <w:basedOn w:val="a0"/>
    <w:uiPriority w:val="22"/>
    <w:qFormat/>
    <w:rsid w:val="009E3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3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3E7"/>
    <w:rPr>
      <w:sz w:val="18"/>
      <w:szCs w:val="18"/>
    </w:rPr>
  </w:style>
  <w:style w:type="character" w:styleId="a5">
    <w:name w:val="Strong"/>
    <w:basedOn w:val="a0"/>
    <w:uiPriority w:val="22"/>
    <w:qFormat/>
    <w:rsid w:val="009E3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369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8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696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7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刘玉峰</dc:creator>
  <cp:lastModifiedBy>程玉峰</cp:lastModifiedBy>
  <cp:revision>2</cp:revision>
  <dcterms:created xsi:type="dcterms:W3CDTF">2017-05-22T08:42:00Z</dcterms:created>
  <dcterms:modified xsi:type="dcterms:W3CDTF">2017-05-22T08:42:00Z</dcterms:modified>
</cp:coreProperties>
</file>