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C5" w:rsidRPr="00ED3ED5" w:rsidRDefault="00FE6E7B" w:rsidP="00ED3E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2019年国庆节</w:t>
      </w:r>
      <w:r w:rsidR="00ED3ED5" w:rsidRPr="00ED3ED5">
        <w:rPr>
          <w:rFonts w:ascii="方正小标宋简体" w:eastAsia="方正小标宋简体" w:hint="eastAsia"/>
          <w:sz w:val="44"/>
          <w:szCs w:val="44"/>
        </w:rPr>
        <w:t>值班安排表</w:t>
      </w:r>
    </w:p>
    <w:p w:rsidR="00ED3ED5" w:rsidRPr="000142B0" w:rsidRDefault="006C2036" w:rsidP="00ED3ED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办公室</w:t>
      </w:r>
      <w:r>
        <w:rPr>
          <w:rFonts w:ascii="仿宋_GB2312" w:eastAsia="仿宋_GB2312"/>
          <w:b/>
          <w:sz w:val="32"/>
          <w:szCs w:val="32"/>
        </w:rPr>
        <w:t>值班安排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0"/>
        <w:gridCol w:w="3399"/>
        <w:gridCol w:w="2155"/>
        <w:gridCol w:w="2133"/>
        <w:gridCol w:w="2747"/>
      </w:tblGrid>
      <w:tr w:rsidR="004F55B2" w:rsidTr="006C2036">
        <w:trPr>
          <w:trHeight w:hRule="exact" w:val="374"/>
        </w:trPr>
        <w:tc>
          <w:tcPr>
            <w:tcW w:w="3480" w:type="dxa"/>
          </w:tcPr>
          <w:p w:rsidR="004F55B2" w:rsidRPr="006C2036" w:rsidRDefault="004F55B2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值班时间</w:t>
            </w:r>
          </w:p>
        </w:tc>
        <w:tc>
          <w:tcPr>
            <w:tcW w:w="3399" w:type="dxa"/>
          </w:tcPr>
          <w:p w:rsidR="004F55B2" w:rsidRPr="006C2036" w:rsidRDefault="004F55B2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值班人员</w:t>
            </w:r>
          </w:p>
        </w:tc>
        <w:tc>
          <w:tcPr>
            <w:tcW w:w="2155" w:type="dxa"/>
          </w:tcPr>
          <w:p w:rsidR="004F55B2" w:rsidRPr="006C2036" w:rsidRDefault="004F55B2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值班电话</w:t>
            </w:r>
          </w:p>
        </w:tc>
        <w:tc>
          <w:tcPr>
            <w:tcW w:w="2133" w:type="dxa"/>
          </w:tcPr>
          <w:p w:rsidR="004F55B2" w:rsidRPr="006C2036" w:rsidRDefault="004F55B2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值班地点</w:t>
            </w:r>
          </w:p>
        </w:tc>
        <w:tc>
          <w:tcPr>
            <w:tcW w:w="2747" w:type="dxa"/>
          </w:tcPr>
          <w:p w:rsidR="004F55B2" w:rsidRPr="006C2036" w:rsidRDefault="004F55B2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带班领导</w:t>
            </w:r>
          </w:p>
        </w:tc>
      </w:tr>
      <w:tr w:rsidR="00041E85" w:rsidTr="00072FBC">
        <w:trPr>
          <w:trHeight w:hRule="exact" w:val="374"/>
        </w:trPr>
        <w:tc>
          <w:tcPr>
            <w:tcW w:w="3480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041E85" w:rsidRPr="006C2036" w:rsidRDefault="00041E85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沈  钊 王淑珍</w:t>
            </w:r>
          </w:p>
        </w:tc>
        <w:tc>
          <w:tcPr>
            <w:tcW w:w="2155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2217</w:t>
            </w:r>
          </w:p>
        </w:tc>
        <w:tc>
          <w:tcPr>
            <w:tcW w:w="2133" w:type="dxa"/>
            <w:vAlign w:val="center"/>
          </w:tcPr>
          <w:p w:rsidR="00041E85" w:rsidRPr="006C2036" w:rsidRDefault="00041E85" w:rsidP="00771EC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747" w:type="dxa"/>
            <w:vMerge w:val="restart"/>
            <w:vAlign w:val="center"/>
          </w:tcPr>
          <w:p w:rsidR="00041E85" w:rsidRPr="006C2036" w:rsidRDefault="00041E85" w:rsidP="00041E8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党  青</w:t>
            </w:r>
          </w:p>
        </w:tc>
      </w:tr>
      <w:tr w:rsidR="00041E85" w:rsidTr="00072FBC">
        <w:trPr>
          <w:trHeight w:hRule="exact" w:val="374"/>
        </w:trPr>
        <w:tc>
          <w:tcPr>
            <w:tcW w:w="3480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2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041E85" w:rsidRPr="006C2036" w:rsidRDefault="00041E85" w:rsidP="009761E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郭亚红 沈  钊</w:t>
            </w:r>
          </w:p>
        </w:tc>
        <w:tc>
          <w:tcPr>
            <w:tcW w:w="2155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87092352</w:t>
            </w:r>
          </w:p>
        </w:tc>
        <w:tc>
          <w:tcPr>
            <w:tcW w:w="2133" w:type="dxa"/>
            <w:vAlign w:val="center"/>
          </w:tcPr>
          <w:p w:rsidR="00041E85" w:rsidRPr="006C2036" w:rsidRDefault="00041E85" w:rsidP="009761E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747" w:type="dxa"/>
            <w:vMerge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1E85" w:rsidTr="00072FBC">
        <w:trPr>
          <w:trHeight w:hRule="exact" w:val="374"/>
        </w:trPr>
        <w:tc>
          <w:tcPr>
            <w:tcW w:w="3480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3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沈  钊 令  阳</w:t>
            </w:r>
          </w:p>
        </w:tc>
        <w:tc>
          <w:tcPr>
            <w:tcW w:w="2155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2217</w:t>
            </w:r>
          </w:p>
        </w:tc>
        <w:tc>
          <w:tcPr>
            <w:tcW w:w="2133" w:type="dxa"/>
            <w:vAlign w:val="center"/>
          </w:tcPr>
          <w:p w:rsidR="00041E85" w:rsidRPr="006C2036" w:rsidRDefault="00041E85" w:rsidP="009761E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747" w:type="dxa"/>
            <w:vMerge w:val="restart"/>
            <w:vAlign w:val="center"/>
          </w:tcPr>
          <w:p w:rsidR="00041E85" w:rsidRPr="006C2036" w:rsidRDefault="00041E85" w:rsidP="00041E8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胡少军</w:t>
            </w:r>
          </w:p>
        </w:tc>
      </w:tr>
      <w:tr w:rsidR="00041E85" w:rsidTr="00072FBC">
        <w:trPr>
          <w:trHeight w:hRule="exact" w:val="374"/>
        </w:trPr>
        <w:tc>
          <w:tcPr>
            <w:tcW w:w="3480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4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连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海瑞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 xml:space="preserve"> 沈  钊</w:t>
            </w:r>
          </w:p>
        </w:tc>
        <w:tc>
          <w:tcPr>
            <w:tcW w:w="2155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87092352</w:t>
            </w:r>
          </w:p>
        </w:tc>
        <w:tc>
          <w:tcPr>
            <w:tcW w:w="2133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747" w:type="dxa"/>
            <w:vMerge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1E85" w:rsidTr="00072FBC">
        <w:trPr>
          <w:trHeight w:hRule="exact" w:val="374"/>
        </w:trPr>
        <w:tc>
          <w:tcPr>
            <w:tcW w:w="3480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5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程玉锋 闫一凡</w:t>
            </w:r>
          </w:p>
        </w:tc>
        <w:tc>
          <w:tcPr>
            <w:tcW w:w="2155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87092352</w:t>
            </w:r>
          </w:p>
        </w:tc>
        <w:tc>
          <w:tcPr>
            <w:tcW w:w="2133" w:type="dxa"/>
            <w:vAlign w:val="center"/>
          </w:tcPr>
          <w:p w:rsidR="00041E85" w:rsidRPr="006C2036" w:rsidRDefault="00041E85" w:rsidP="00FE6E7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747" w:type="dxa"/>
            <w:vMerge w:val="restart"/>
            <w:vAlign w:val="center"/>
          </w:tcPr>
          <w:p w:rsidR="00041E85" w:rsidRPr="006C2036" w:rsidRDefault="00041E85" w:rsidP="00041E8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张宏鸣</w:t>
            </w:r>
          </w:p>
        </w:tc>
      </w:tr>
      <w:tr w:rsidR="00041E85" w:rsidTr="00072FBC">
        <w:trPr>
          <w:trHeight w:hRule="exact" w:val="374"/>
        </w:trPr>
        <w:tc>
          <w:tcPr>
            <w:tcW w:w="3480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6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王淑珍 周海渊</w:t>
            </w:r>
          </w:p>
        </w:tc>
        <w:tc>
          <w:tcPr>
            <w:tcW w:w="2155" w:type="dxa"/>
            <w:vAlign w:val="center"/>
          </w:tcPr>
          <w:p w:rsidR="00041E85" w:rsidRPr="006C2036" w:rsidRDefault="00041E85" w:rsidP="00E532C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</w:t>
            </w:r>
            <w:r w:rsidR="00E532C3">
              <w:rPr>
                <w:rFonts w:ascii="仿宋_GB2312" w:eastAsia="仿宋_GB2312"/>
                <w:sz w:val="24"/>
                <w:szCs w:val="24"/>
              </w:rPr>
              <w:t>2140</w:t>
            </w:r>
          </w:p>
        </w:tc>
        <w:tc>
          <w:tcPr>
            <w:tcW w:w="2133" w:type="dxa"/>
            <w:vAlign w:val="center"/>
          </w:tcPr>
          <w:p w:rsidR="00041E85" w:rsidRPr="006C2036" w:rsidRDefault="00041E85" w:rsidP="002F618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747" w:type="dxa"/>
            <w:vMerge/>
            <w:vAlign w:val="center"/>
          </w:tcPr>
          <w:p w:rsidR="00041E85" w:rsidRPr="006C2036" w:rsidRDefault="00041E85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55B2" w:rsidTr="00072FBC">
        <w:trPr>
          <w:trHeight w:hRule="exact" w:val="374"/>
        </w:trPr>
        <w:tc>
          <w:tcPr>
            <w:tcW w:w="3480" w:type="dxa"/>
            <w:vAlign w:val="center"/>
          </w:tcPr>
          <w:p w:rsidR="004F55B2" w:rsidRPr="006C2036" w:rsidRDefault="004F55B2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9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10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7</w:t>
            </w:r>
            <w:r w:rsidRPr="006C203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399" w:type="dxa"/>
            <w:vAlign w:val="center"/>
          </w:tcPr>
          <w:p w:rsidR="004F55B2" w:rsidRPr="006C2036" w:rsidRDefault="004F55B2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闫一凡 陈  可</w:t>
            </w:r>
          </w:p>
        </w:tc>
        <w:tc>
          <w:tcPr>
            <w:tcW w:w="2155" w:type="dxa"/>
            <w:vAlign w:val="center"/>
          </w:tcPr>
          <w:p w:rsidR="004F55B2" w:rsidRPr="006C2036" w:rsidRDefault="004F55B2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87092217</w:t>
            </w:r>
          </w:p>
        </w:tc>
        <w:tc>
          <w:tcPr>
            <w:tcW w:w="2133" w:type="dxa"/>
            <w:vAlign w:val="center"/>
          </w:tcPr>
          <w:p w:rsidR="004F55B2" w:rsidRPr="006C2036" w:rsidRDefault="004F55B2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信息楼20</w:t>
            </w:r>
            <w:r w:rsidRPr="006C2036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747" w:type="dxa"/>
            <w:vAlign w:val="center"/>
          </w:tcPr>
          <w:p w:rsidR="004F55B2" w:rsidRPr="006C2036" w:rsidRDefault="004F55B2" w:rsidP="00F361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刘桂玲</w:t>
            </w:r>
          </w:p>
        </w:tc>
      </w:tr>
    </w:tbl>
    <w:p w:rsidR="006C2036" w:rsidRPr="006C2036" w:rsidRDefault="006C2036" w:rsidP="006C2036">
      <w:pPr>
        <w:rPr>
          <w:rFonts w:ascii="仿宋_GB2312" w:eastAsia="仿宋_GB2312"/>
          <w:b/>
          <w:sz w:val="32"/>
          <w:szCs w:val="32"/>
        </w:rPr>
      </w:pPr>
      <w:r w:rsidRPr="006C2036">
        <w:rPr>
          <w:rFonts w:ascii="仿宋_GB2312" w:eastAsia="仿宋_GB2312" w:hint="eastAsia"/>
          <w:b/>
          <w:sz w:val="32"/>
          <w:szCs w:val="32"/>
        </w:rPr>
        <w:t>二</w:t>
      </w:r>
      <w:r w:rsidRPr="006C2036">
        <w:rPr>
          <w:rFonts w:ascii="仿宋_GB2312" w:eastAsia="仿宋_GB2312"/>
          <w:b/>
          <w:sz w:val="32"/>
          <w:szCs w:val="32"/>
        </w:rPr>
        <w:t>、实验室值班安排</w:t>
      </w:r>
    </w:p>
    <w:tbl>
      <w:tblPr>
        <w:tblW w:w="13907" w:type="dxa"/>
        <w:tblInd w:w="113" w:type="dxa"/>
        <w:tblLook w:val="04A0" w:firstRow="1" w:lastRow="0" w:firstColumn="1" w:lastColumn="0" w:noHBand="0" w:noVBand="1"/>
      </w:tblPr>
      <w:tblGrid>
        <w:gridCol w:w="3850"/>
        <w:gridCol w:w="3684"/>
        <w:gridCol w:w="3220"/>
        <w:gridCol w:w="3153"/>
      </w:tblGrid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值班日期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值班人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带班领导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2019年10月1日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张晓峰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党  青</w:t>
            </w:r>
          </w:p>
        </w:tc>
        <w:tc>
          <w:tcPr>
            <w:tcW w:w="3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BB628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</w:t>
            </w:r>
            <w:r w:rsidR="00BB6280">
              <w:rPr>
                <w:rFonts w:ascii="仿宋_GB2312" w:eastAsia="仿宋_GB2312"/>
                <w:sz w:val="24"/>
                <w:szCs w:val="24"/>
              </w:rPr>
              <w:t>1172</w:t>
            </w: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2019年10月2日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李  鹏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2019年10月3日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任大海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胡少军</w:t>
            </w:r>
          </w:p>
        </w:tc>
        <w:tc>
          <w:tcPr>
            <w:tcW w:w="3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87091141</w:t>
            </w: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2019年10月4日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高国宝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2019年10月5日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霍迎秋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张宏鸣</w:t>
            </w:r>
          </w:p>
        </w:tc>
        <w:tc>
          <w:tcPr>
            <w:tcW w:w="3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BB628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87091</w:t>
            </w:r>
            <w:r w:rsidR="00BB6280">
              <w:rPr>
                <w:rFonts w:ascii="仿宋_GB2312" w:eastAsia="仿宋_GB2312"/>
                <w:sz w:val="24"/>
                <w:szCs w:val="24"/>
              </w:rPr>
              <w:t>642</w:t>
            </w: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2019年10月6日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赵国亮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C2036" w:rsidRPr="006C2036" w:rsidTr="006C2036">
        <w:trPr>
          <w:trHeight w:hRule="exact" w:val="4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2019年10月7日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韩  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刘桂玲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036" w:rsidRPr="006C2036" w:rsidRDefault="006C2036" w:rsidP="006C20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2036">
              <w:rPr>
                <w:rFonts w:ascii="仿宋_GB2312" w:eastAsia="仿宋_GB2312" w:hint="eastAsia"/>
                <w:sz w:val="24"/>
                <w:szCs w:val="24"/>
              </w:rPr>
              <w:t>87092353</w:t>
            </w:r>
            <w:bookmarkStart w:id="0" w:name="_GoBack"/>
            <w:bookmarkEnd w:id="0"/>
          </w:p>
        </w:tc>
      </w:tr>
    </w:tbl>
    <w:p w:rsidR="006C2036" w:rsidRPr="0099215E" w:rsidRDefault="006C2036" w:rsidP="006C2036">
      <w:pPr>
        <w:spacing w:line="400" w:lineRule="exact"/>
        <w:rPr>
          <w:rFonts w:ascii="仿宋_GB2312" w:eastAsia="仿宋_GB2312"/>
          <w:sz w:val="24"/>
          <w:szCs w:val="24"/>
        </w:rPr>
      </w:pPr>
      <w:r w:rsidRPr="0099215E">
        <w:rPr>
          <w:rFonts w:ascii="仿宋_GB2312" w:eastAsia="仿宋_GB2312" w:hint="eastAsia"/>
          <w:sz w:val="24"/>
          <w:szCs w:val="24"/>
        </w:rPr>
        <w:t>注意：1.值班时间为：上午8：30-11：30，下午14：30-17：30；</w:t>
      </w:r>
    </w:p>
    <w:p w:rsidR="006C2036" w:rsidRPr="0099215E" w:rsidRDefault="006C2036" w:rsidP="006C2036">
      <w:pPr>
        <w:spacing w:line="400" w:lineRule="exact"/>
        <w:ind w:firstLineChars="300" w:firstLine="720"/>
        <w:rPr>
          <w:rFonts w:ascii="仿宋_GB2312" w:eastAsia="仿宋_GB2312"/>
          <w:sz w:val="24"/>
          <w:szCs w:val="24"/>
        </w:rPr>
      </w:pPr>
      <w:r w:rsidRPr="0099215E">
        <w:rPr>
          <w:rFonts w:ascii="仿宋_GB2312" w:eastAsia="仿宋_GB2312" w:hint="eastAsia"/>
          <w:sz w:val="24"/>
          <w:szCs w:val="24"/>
        </w:rPr>
        <w:t>2.值班人员必须在值班地点坐班，不得由他人代替，到岗后、</w:t>
      </w:r>
      <w:r w:rsidRPr="0099215E">
        <w:rPr>
          <w:rFonts w:ascii="仿宋_GB2312" w:eastAsia="仿宋_GB2312"/>
          <w:sz w:val="24"/>
          <w:szCs w:val="24"/>
        </w:rPr>
        <w:t>离岗前要对办公楼进行巡查</w:t>
      </w:r>
      <w:r w:rsidRPr="0099215E">
        <w:rPr>
          <w:rFonts w:ascii="仿宋_GB2312" w:eastAsia="仿宋_GB2312" w:hint="eastAsia"/>
          <w:sz w:val="24"/>
          <w:szCs w:val="24"/>
        </w:rPr>
        <w:t>，</w:t>
      </w:r>
      <w:r w:rsidRPr="0099215E">
        <w:rPr>
          <w:rFonts w:ascii="仿宋_GB2312" w:eastAsia="仿宋_GB2312"/>
          <w:sz w:val="24"/>
          <w:szCs w:val="24"/>
        </w:rPr>
        <w:t>查看电子政务通知，及时处理相关工作</w:t>
      </w:r>
      <w:r w:rsidRPr="0099215E">
        <w:rPr>
          <w:rFonts w:ascii="仿宋_GB2312" w:eastAsia="仿宋_GB2312" w:hint="eastAsia"/>
          <w:sz w:val="24"/>
          <w:szCs w:val="24"/>
        </w:rPr>
        <w:t>；</w:t>
      </w:r>
    </w:p>
    <w:p w:rsidR="006C2036" w:rsidRPr="0099215E" w:rsidRDefault="006C2036" w:rsidP="006C2036">
      <w:pPr>
        <w:spacing w:line="400" w:lineRule="exact"/>
        <w:rPr>
          <w:rFonts w:ascii="仿宋_GB2312" w:eastAsia="仿宋_GB2312"/>
          <w:sz w:val="24"/>
          <w:szCs w:val="24"/>
        </w:rPr>
      </w:pPr>
      <w:r w:rsidRPr="0099215E">
        <w:rPr>
          <w:rFonts w:ascii="仿宋_GB2312" w:eastAsia="仿宋_GB2312" w:hint="eastAsia"/>
          <w:sz w:val="24"/>
          <w:szCs w:val="24"/>
        </w:rPr>
        <w:t xml:space="preserve">      </w:t>
      </w:r>
      <w:r w:rsidRPr="0099215E">
        <w:rPr>
          <w:rFonts w:ascii="仿宋_GB2312" w:eastAsia="仿宋_GB2312"/>
          <w:sz w:val="24"/>
          <w:szCs w:val="24"/>
        </w:rPr>
        <w:t>3</w:t>
      </w:r>
      <w:r w:rsidRPr="0099215E">
        <w:rPr>
          <w:rFonts w:ascii="仿宋_GB2312" w:eastAsia="仿宋_GB2312" w:hint="eastAsia"/>
          <w:sz w:val="24"/>
          <w:szCs w:val="24"/>
        </w:rPr>
        <w:t>.值班期间如遇紧急事件，及时联系带班领导，妥善处理；</w:t>
      </w:r>
    </w:p>
    <w:p w:rsidR="006C2036" w:rsidRPr="0099215E" w:rsidRDefault="006C2036" w:rsidP="006C2036">
      <w:pPr>
        <w:pStyle w:val="a6"/>
        <w:spacing w:line="400" w:lineRule="exact"/>
        <w:ind w:firstLineChars="300" w:firstLine="720"/>
        <w:rPr>
          <w:rFonts w:ascii="仿宋_GB2312" w:eastAsia="仿宋_GB2312"/>
          <w:sz w:val="24"/>
          <w:szCs w:val="24"/>
        </w:rPr>
      </w:pPr>
      <w:r w:rsidRPr="0099215E">
        <w:rPr>
          <w:rFonts w:ascii="仿宋_GB2312" w:eastAsia="仿宋_GB2312" w:hint="eastAsia"/>
          <w:sz w:val="24"/>
          <w:szCs w:val="24"/>
        </w:rPr>
        <w:t>4.值班</w:t>
      </w:r>
      <w:r w:rsidRPr="0099215E">
        <w:rPr>
          <w:rFonts w:ascii="仿宋_GB2312" w:eastAsia="仿宋_GB2312"/>
          <w:sz w:val="24"/>
          <w:szCs w:val="24"/>
        </w:rPr>
        <w:t>人员要做好值班记录，并</w:t>
      </w:r>
      <w:r w:rsidRPr="0099215E">
        <w:rPr>
          <w:rFonts w:ascii="仿宋_GB2312" w:eastAsia="仿宋_GB2312" w:hint="eastAsia"/>
          <w:sz w:val="24"/>
          <w:szCs w:val="24"/>
        </w:rPr>
        <w:t>做好</w:t>
      </w:r>
      <w:r w:rsidRPr="0099215E">
        <w:rPr>
          <w:rFonts w:ascii="仿宋_GB2312" w:eastAsia="仿宋_GB2312"/>
          <w:sz w:val="24"/>
          <w:szCs w:val="24"/>
        </w:rPr>
        <w:t>值班交接。</w:t>
      </w:r>
    </w:p>
    <w:sectPr w:rsidR="006C2036" w:rsidRPr="0099215E" w:rsidSect="0099215E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CD" w:rsidRDefault="00EA54CD" w:rsidP="00ED3ED5">
      <w:r>
        <w:separator/>
      </w:r>
    </w:p>
  </w:endnote>
  <w:endnote w:type="continuationSeparator" w:id="0">
    <w:p w:rsidR="00EA54CD" w:rsidRDefault="00EA54CD" w:rsidP="00E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CD" w:rsidRDefault="00EA54CD" w:rsidP="00ED3ED5">
      <w:r>
        <w:separator/>
      </w:r>
    </w:p>
  </w:footnote>
  <w:footnote w:type="continuationSeparator" w:id="0">
    <w:p w:rsidR="00EA54CD" w:rsidRDefault="00EA54CD" w:rsidP="00ED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07A26"/>
    <w:rsid w:val="000142B0"/>
    <w:rsid w:val="00041E85"/>
    <w:rsid w:val="00072FBC"/>
    <w:rsid w:val="00076441"/>
    <w:rsid w:val="00094EB9"/>
    <w:rsid w:val="000D7A26"/>
    <w:rsid w:val="000F5B22"/>
    <w:rsid w:val="00156C0F"/>
    <w:rsid w:val="00162F63"/>
    <w:rsid w:val="00175DC0"/>
    <w:rsid w:val="001E089E"/>
    <w:rsid w:val="001E6C41"/>
    <w:rsid w:val="00204CCB"/>
    <w:rsid w:val="00287AEF"/>
    <w:rsid w:val="002F11BE"/>
    <w:rsid w:val="002F6183"/>
    <w:rsid w:val="00365F18"/>
    <w:rsid w:val="00405714"/>
    <w:rsid w:val="0041399C"/>
    <w:rsid w:val="00451D3E"/>
    <w:rsid w:val="0049032E"/>
    <w:rsid w:val="00494532"/>
    <w:rsid w:val="004F55B2"/>
    <w:rsid w:val="005708E2"/>
    <w:rsid w:val="00597F0C"/>
    <w:rsid w:val="005B11A5"/>
    <w:rsid w:val="005B7875"/>
    <w:rsid w:val="005E2B9B"/>
    <w:rsid w:val="005E4DD7"/>
    <w:rsid w:val="005F3020"/>
    <w:rsid w:val="00634A9F"/>
    <w:rsid w:val="00637434"/>
    <w:rsid w:val="00640D03"/>
    <w:rsid w:val="00666085"/>
    <w:rsid w:val="0068352F"/>
    <w:rsid w:val="006A175D"/>
    <w:rsid w:val="006C2036"/>
    <w:rsid w:val="006E3CC5"/>
    <w:rsid w:val="00705428"/>
    <w:rsid w:val="007303A4"/>
    <w:rsid w:val="00770C94"/>
    <w:rsid w:val="00771EC4"/>
    <w:rsid w:val="00783FE2"/>
    <w:rsid w:val="00791422"/>
    <w:rsid w:val="00794996"/>
    <w:rsid w:val="007E51E6"/>
    <w:rsid w:val="00823D2A"/>
    <w:rsid w:val="00846066"/>
    <w:rsid w:val="00891E9C"/>
    <w:rsid w:val="008E6CD5"/>
    <w:rsid w:val="00941B19"/>
    <w:rsid w:val="009761E3"/>
    <w:rsid w:val="00982E96"/>
    <w:rsid w:val="009859B3"/>
    <w:rsid w:val="00985F65"/>
    <w:rsid w:val="0099215E"/>
    <w:rsid w:val="00A12AEF"/>
    <w:rsid w:val="00A150A5"/>
    <w:rsid w:val="00A51854"/>
    <w:rsid w:val="00B0463C"/>
    <w:rsid w:val="00B25228"/>
    <w:rsid w:val="00B35265"/>
    <w:rsid w:val="00BB6280"/>
    <w:rsid w:val="00C02F3C"/>
    <w:rsid w:val="00C22879"/>
    <w:rsid w:val="00C25322"/>
    <w:rsid w:val="00C259B0"/>
    <w:rsid w:val="00D20574"/>
    <w:rsid w:val="00D83B9C"/>
    <w:rsid w:val="00DB3528"/>
    <w:rsid w:val="00E23F6C"/>
    <w:rsid w:val="00E532C3"/>
    <w:rsid w:val="00E613B8"/>
    <w:rsid w:val="00EA22D5"/>
    <w:rsid w:val="00EA54CD"/>
    <w:rsid w:val="00EC1822"/>
    <w:rsid w:val="00ED3ED5"/>
    <w:rsid w:val="00F36143"/>
    <w:rsid w:val="00FD28DD"/>
    <w:rsid w:val="00F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755A9-F01B-4518-A26E-82FB6A7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ED5"/>
    <w:rPr>
      <w:sz w:val="18"/>
      <w:szCs w:val="18"/>
    </w:rPr>
  </w:style>
  <w:style w:type="table" w:styleId="a5">
    <w:name w:val="Table Grid"/>
    <w:basedOn w:val="a1"/>
    <w:uiPriority w:val="59"/>
    <w:rsid w:val="00ED3E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791422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771E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1EC4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6C20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C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尹秀珍</cp:lastModifiedBy>
  <cp:revision>21</cp:revision>
  <cp:lastPrinted>2019-09-12T08:12:00Z</cp:lastPrinted>
  <dcterms:created xsi:type="dcterms:W3CDTF">2019-09-26T09:20:00Z</dcterms:created>
  <dcterms:modified xsi:type="dcterms:W3CDTF">2019-09-30T11:40:00Z</dcterms:modified>
</cp:coreProperties>
</file>